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92597">
      <w:pPr>
        <w:pStyle w:val="135"/>
        <w:rPr>
          <w:rFonts w:ascii="黑体" w:hAnsi="黑体" w:eastAsia="黑体"/>
          <w:sz w:val="36"/>
          <w:szCs w:val="32"/>
        </w:rPr>
      </w:pPr>
      <w:bookmarkStart w:id="0" w:name="_GoBack"/>
      <w:r>
        <w:rPr>
          <w:rFonts w:hint="eastAsia" w:ascii="黑体" w:hAnsi="黑体" w:eastAsia="黑体"/>
          <w:sz w:val="36"/>
          <w:szCs w:val="32"/>
        </w:rPr>
        <w:t>四川屏山书楼抽水蓄能电站环境影响评价</w:t>
      </w:r>
    </w:p>
    <w:p w14:paraId="54040FC5">
      <w:pPr>
        <w:pStyle w:val="135"/>
        <w:rPr>
          <w:rFonts w:ascii="黑体" w:hAnsi="黑体" w:eastAsia="黑体"/>
          <w:sz w:val="36"/>
          <w:szCs w:val="32"/>
        </w:rPr>
      </w:pPr>
      <w:r>
        <w:rPr>
          <w:rFonts w:hint="eastAsia" w:ascii="黑体" w:hAnsi="黑体" w:eastAsia="黑体"/>
          <w:sz w:val="36"/>
          <w:szCs w:val="32"/>
        </w:rPr>
        <w:t>报批前信息公开</w:t>
      </w:r>
    </w:p>
    <w:bookmarkEnd w:id="0"/>
    <w:p w14:paraId="6D21FB51">
      <w:pPr>
        <w:pStyle w:val="136"/>
      </w:pPr>
    </w:p>
    <w:p w14:paraId="1EFD6E71">
      <w:pPr>
        <w:autoSpaceDE w:val="0"/>
        <w:autoSpaceDN w:val="0"/>
        <w:adjustRightInd w:val="0"/>
        <w:spacing w:line="360" w:lineRule="auto"/>
        <w:ind w:firstLine="482" w:firstLineChars="0"/>
        <w:textAlignment w:val="baseline"/>
        <w:rPr>
          <w:kern w:val="0"/>
          <w:sz w:val="24"/>
          <w:szCs w:val="20"/>
        </w:rPr>
      </w:pPr>
      <w:r>
        <w:rPr>
          <w:rFonts w:hint="eastAsia"/>
          <w:kern w:val="0"/>
          <w:sz w:val="24"/>
          <w:szCs w:val="20"/>
        </w:rPr>
        <w:t>屏山书楼抽水蓄能电站位于四川省宜宾市屏山县书楼镇，距离宜宾市直线距离33km，距离成都市直线距离210km，对外交通便利。电站距离已建的叙府500kV变电站直线距离约35km，接入系统便利。四川省屏山书楼抽水蓄能电站装机容量1200MW(4×300MW)，建成后供电四川电网，开发任务为承担四川电网调峰、填谷、储能、调频、调相及紧急事故备用等任务。枢纽工程主要建筑物由上水库、下水库、输水系统、下库泄水建筑物、地面厂房、副厂房及GIS楼等组成，次要建筑物包括补水工程。</w:t>
      </w:r>
    </w:p>
    <w:p w14:paraId="7B82ACD4">
      <w:pPr>
        <w:autoSpaceDE w:val="0"/>
        <w:autoSpaceDN w:val="0"/>
        <w:adjustRightInd w:val="0"/>
        <w:spacing w:line="360" w:lineRule="auto"/>
        <w:ind w:firstLine="482" w:firstLineChars="0"/>
        <w:textAlignment w:val="baseline"/>
        <w:rPr>
          <w:kern w:val="0"/>
          <w:sz w:val="24"/>
          <w:szCs w:val="20"/>
        </w:rPr>
      </w:pPr>
      <w:r>
        <w:rPr>
          <w:rFonts w:hint="eastAsia"/>
          <w:kern w:val="0"/>
          <w:sz w:val="24"/>
          <w:szCs w:val="20"/>
        </w:rPr>
        <w:t>项目已委托中国电建集团成都勘测设计研究院有限公司开展环境影响评价工作，现已编制完成拟报批的环境影响报告书。在报告书编制过程中，建设单位按照《环境影响评价公众参与办法》（生态环境部第4号令）要求，开展项目环境影响评价公众参与，并编制项目环境影响评价公众参与说明。</w:t>
      </w:r>
    </w:p>
    <w:p w14:paraId="5F2D41AA">
      <w:pPr>
        <w:pStyle w:val="136"/>
      </w:pPr>
    </w:p>
    <w:p w14:paraId="25657532">
      <w:pPr>
        <w:autoSpaceDE w:val="0"/>
        <w:autoSpaceDN w:val="0"/>
        <w:adjustRightInd w:val="0"/>
        <w:spacing w:line="360" w:lineRule="auto"/>
        <w:ind w:firstLine="0" w:firstLineChars="0"/>
        <w:textAlignment w:val="baseline"/>
        <w:rPr>
          <w:kern w:val="0"/>
          <w:sz w:val="24"/>
          <w:szCs w:val="20"/>
        </w:rPr>
      </w:pPr>
      <w:r>
        <w:rPr>
          <w:rFonts w:hint="eastAsia"/>
          <w:kern w:val="0"/>
          <w:sz w:val="24"/>
          <w:szCs w:val="20"/>
        </w:rPr>
        <w:t>一、公示内容</w:t>
      </w:r>
    </w:p>
    <w:p w14:paraId="2315BDD8">
      <w:pPr>
        <w:autoSpaceDE w:val="0"/>
        <w:autoSpaceDN w:val="0"/>
        <w:adjustRightInd w:val="0"/>
        <w:spacing w:line="360" w:lineRule="auto"/>
        <w:ind w:firstLine="482" w:firstLineChars="0"/>
        <w:textAlignment w:val="baseline"/>
        <w:rPr>
          <w:kern w:val="0"/>
          <w:sz w:val="24"/>
          <w:szCs w:val="20"/>
        </w:rPr>
      </w:pPr>
      <w:r>
        <w:rPr>
          <w:rFonts w:hint="eastAsia"/>
          <w:kern w:val="0"/>
          <w:sz w:val="24"/>
          <w:szCs w:val="20"/>
        </w:rPr>
        <w:t>（一）四川屏山书楼抽水蓄能电站环境影响报告书</w:t>
      </w:r>
    </w:p>
    <w:p w14:paraId="474EC079">
      <w:pPr>
        <w:autoSpaceDE w:val="0"/>
        <w:autoSpaceDN w:val="0"/>
        <w:adjustRightInd w:val="0"/>
        <w:spacing w:line="360" w:lineRule="auto"/>
        <w:ind w:firstLine="482" w:firstLineChars="0"/>
        <w:textAlignment w:val="baseline"/>
        <w:rPr>
          <w:kern w:val="0"/>
          <w:sz w:val="24"/>
          <w:szCs w:val="20"/>
        </w:rPr>
      </w:pPr>
      <w:r>
        <w:rPr>
          <w:rFonts w:hint="eastAsia"/>
          <w:kern w:val="0"/>
          <w:sz w:val="24"/>
          <w:szCs w:val="20"/>
        </w:rPr>
        <w:t>见附件1。</w:t>
      </w:r>
    </w:p>
    <w:p w14:paraId="3D8D5810">
      <w:pPr>
        <w:autoSpaceDE w:val="0"/>
        <w:autoSpaceDN w:val="0"/>
        <w:adjustRightInd w:val="0"/>
        <w:spacing w:line="360" w:lineRule="auto"/>
        <w:ind w:firstLine="482" w:firstLineChars="0"/>
        <w:textAlignment w:val="baseline"/>
        <w:rPr>
          <w:kern w:val="0"/>
          <w:sz w:val="24"/>
          <w:szCs w:val="20"/>
        </w:rPr>
      </w:pPr>
      <w:r>
        <w:rPr>
          <w:rFonts w:hint="eastAsia"/>
          <w:kern w:val="0"/>
          <w:sz w:val="24"/>
          <w:szCs w:val="20"/>
        </w:rPr>
        <w:t>（二）公众参与说明</w:t>
      </w:r>
    </w:p>
    <w:p w14:paraId="3223B392">
      <w:pPr>
        <w:autoSpaceDE w:val="0"/>
        <w:autoSpaceDN w:val="0"/>
        <w:adjustRightInd w:val="0"/>
        <w:spacing w:line="360" w:lineRule="auto"/>
        <w:ind w:firstLine="482" w:firstLineChars="0"/>
        <w:textAlignment w:val="baseline"/>
        <w:rPr>
          <w:kern w:val="0"/>
          <w:sz w:val="24"/>
          <w:szCs w:val="20"/>
        </w:rPr>
      </w:pPr>
      <w:r>
        <w:rPr>
          <w:rFonts w:hint="eastAsia"/>
          <w:kern w:val="0"/>
          <w:sz w:val="24"/>
          <w:szCs w:val="20"/>
        </w:rPr>
        <w:t>见附件2。</w:t>
      </w:r>
    </w:p>
    <w:p w14:paraId="78DB51B3">
      <w:pPr>
        <w:autoSpaceDE w:val="0"/>
        <w:autoSpaceDN w:val="0"/>
        <w:adjustRightInd w:val="0"/>
        <w:spacing w:line="360" w:lineRule="auto"/>
        <w:ind w:firstLine="0" w:firstLineChars="0"/>
        <w:textAlignment w:val="baseline"/>
        <w:rPr>
          <w:kern w:val="0"/>
          <w:sz w:val="24"/>
          <w:szCs w:val="20"/>
        </w:rPr>
      </w:pPr>
      <w:r>
        <w:rPr>
          <w:rFonts w:hint="eastAsia"/>
          <w:kern w:val="0"/>
          <w:sz w:val="24"/>
          <w:szCs w:val="20"/>
        </w:rPr>
        <w:t>二、建设单位及联系方式</w:t>
      </w:r>
    </w:p>
    <w:p w14:paraId="09E7644F">
      <w:pPr>
        <w:autoSpaceDE w:val="0"/>
        <w:autoSpaceDN w:val="0"/>
        <w:adjustRightInd w:val="0"/>
        <w:spacing w:line="360" w:lineRule="auto"/>
        <w:ind w:firstLine="480"/>
        <w:textAlignment w:val="baseline"/>
        <w:rPr>
          <w:kern w:val="0"/>
          <w:sz w:val="24"/>
          <w:szCs w:val="20"/>
        </w:rPr>
      </w:pPr>
      <w:r>
        <w:rPr>
          <w:rFonts w:hint="eastAsia"/>
          <w:kern w:val="0"/>
          <w:sz w:val="24"/>
          <w:szCs w:val="20"/>
        </w:rPr>
        <w:t>建设单位：四川川投屏山书楼抽水蓄能开发有限公司</w:t>
      </w:r>
    </w:p>
    <w:p w14:paraId="0CFFD8C9">
      <w:pPr>
        <w:autoSpaceDE w:val="0"/>
        <w:autoSpaceDN w:val="0"/>
        <w:adjustRightInd w:val="0"/>
        <w:spacing w:line="360" w:lineRule="auto"/>
        <w:ind w:firstLine="480"/>
        <w:textAlignment w:val="baseline"/>
        <w:rPr>
          <w:kern w:val="0"/>
          <w:sz w:val="24"/>
          <w:szCs w:val="20"/>
        </w:rPr>
      </w:pPr>
      <w:r>
        <w:rPr>
          <w:rFonts w:hint="eastAsia"/>
          <w:kern w:val="0"/>
          <w:sz w:val="24"/>
          <w:szCs w:val="20"/>
        </w:rPr>
        <w:t>单位地址：四川省成都市武侯区临江西路1号</w:t>
      </w:r>
    </w:p>
    <w:p w14:paraId="4E2C3F55">
      <w:pPr>
        <w:autoSpaceDE w:val="0"/>
        <w:autoSpaceDN w:val="0"/>
        <w:adjustRightInd w:val="0"/>
        <w:spacing w:line="360" w:lineRule="auto"/>
        <w:ind w:firstLine="480"/>
        <w:textAlignment w:val="baseline"/>
        <w:rPr>
          <w:kern w:val="0"/>
          <w:sz w:val="24"/>
          <w:szCs w:val="20"/>
        </w:rPr>
      </w:pPr>
      <w:r>
        <w:rPr>
          <w:rFonts w:hint="eastAsia"/>
          <w:kern w:val="0"/>
          <w:sz w:val="24"/>
          <w:szCs w:val="20"/>
        </w:rPr>
        <w:t>联系人：寇工</w:t>
      </w:r>
    </w:p>
    <w:p w14:paraId="12866F15">
      <w:pPr>
        <w:autoSpaceDE w:val="0"/>
        <w:autoSpaceDN w:val="0"/>
        <w:adjustRightInd w:val="0"/>
        <w:spacing w:line="360" w:lineRule="auto"/>
        <w:ind w:firstLine="480"/>
        <w:textAlignment w:val="baseline"/>
        <w:rPr>
          <w:kern w:val="0"/>
          <w:sz w:val="24"/>
          <w:szCs w:val="20"/>
        </w:rPr>
      </w:pPr>
      <w:r>
        <w:rPr>
          <w:rFonts w:hint="eastAsia"/>
          <w:kern w:val="0"/>
          <w:sz w:val="24"/>
          <w:szCs w:val="20"/>
        </w:rPr>
        <w:t>电话：1</w:t>
      </w:r>
      <w:r>
        <w:rPr>
          <w:kern w:val="0"/>
          <w:sz w:val="24"/>
          <w:szCs w:val="20"/>
        </w:rPr>
        <w:t>8632068269</w:t>
      </w:r>
    </w:p>
    <w:p w14:paraId="6F40DF0C">
      <w:pPr>
        <w:autoSpaceDE w:val="0"/>
        <w:autoSpaceDN w:val="0"/>
        <w:adjustRightInd w:val="0"/>
        <w:spacing w:line="360" w:lineRule="auto"/>
        <w:ind w:firstLine="482" w:firstLineChars="0"/>
        <w:textAlignment w:val="baseline"/>
        <w:rPr>
          <w:kern w:val="0"/>
          <w:sz w:val="24"/>
          <w:szCs w:val="20"/>
        </w:rPr>
      </w:pPr>
      <w:r>
        <w:rPr>
          <w:rFonts w:hint="eastAsia"/>
          <w:kern w:val="0"/>
          <w:sz w:val="24"/>
          <w:szCs w:val="20"/>
        </w:rPr>
        <w:t>邮箱：8</w:t>
      </w:r>
      <w:r>
        <w:rPr>
          <w:kern w:val="0"/>
          <w:sz w:val="24"/>
          <w:szCs w:val="20"/>
        </w:rPr>
        <w:t>04407273@qq.com</w:t>
      </w:r>
    </w:p>
    <w:p w14:paraId="26B9B45D">
      <w:pPr>
        <w:autoSpaceDE w:val="0"/>
        <w:autoSpaceDN w:val="0"/>
        <w:adjustRightInd w:val="0"/>
        <w:spacing w:line="360" w:lineRule="auto"/>
        <w:ind w:firstLine="0" w:firstLineChars="0"/>
        <w:textAlignment w:val="baseline"/>
        <w:rPr>
          <w:kern w:val="0"/>
          <w:sz w:val="24"/>
          <w:szCs w:val="20"/>
        </w:rPr>
      </w:pPr>
      <w:r>
        <w:rPr>
          <w:rFonts w:hint="eastAsia"/>
          <w:kern w:val="0"/>
          <w:sz w:val="24"/>
          <w:szCs w:val="20"/>
        </w:rPr>
        <w:t>三、环境影响评价机构及联系方式</w:t>
      </w:r>
    </w:p>
    <w:p w14:paraId="4A40A64B">
      <w:pPr>
        <w:autoSpaceDE w:val="0"/>
        <w:autoSpaceDN w:val="0"/>
        <w:adjustRightInd w:val="0"/>
        <w:spacing w:line="360" w:lineRule="auto"/>
        <w:ind w:firstLine="480"/>
        <w:textAlignment w:val="baseline"/>
        <w:rPr>
          <w:kern w:val="0"/>
          <w:sz w:val="24"/>
          <w:szCs w:val="20"/>
        </w:rPr>
      </w:pPr>
      <w:r>
        <w:rPr>
          <w:rFonts w:hint="eastAsia"/>
          <w:kern w:val="0"/>
          <w:sz w:val="24"/>
          <w:szCs w:val="20"/>
        </w:rPr>
        <w:t>评价单位：中国电建集团成都勘测设计研究院有限公司</w:t>
      </w:r>
    </w:p>
    <w:p w14:paraId="2D38629D">
      <w:pPr>
        <w:autoSpaceDE w:val="0"/>
        <w:autoSpaceDN w:val="0"/>
        <w:adjustRightInd w:val="0"/>
        <w:spacing w:line="360" w:lineRule="auto"/>
        <w:ind w:firstLine="480"/>
        <w:textAlignment w:val="baseline"/>
        <w:rPr>
          <w:kern w:val="0"/>
          <w:sz w:val="24"/>
          <w:szCs w:val="20"/>
        </w:rPr>
      </w:pPr>
      <w:r>
        <w:rPr>
          <w:rFonts w:hint="eastAsia"/>
          <w:kern w:val="0"/>
          <w:sz w:val="24"/>
          <w:szCs w:val="20"/>
        </w:rPr>
        <w:t>单位地址：四川省成都市政和街8号</w:t>
      </w:r>
    </w:p>
    <w:p w14:paraId="672BF2EE">
      <w:pPr>
        <w:autoSpaceDE w:val="0"/>
        <w:autoSpaceDN w:val="0"/>
        <w:adjustRightInd w:val="0"/>
        <w:spacing w:line="360" w:lineRule="auto"/>
        <w:ind w:firstLine="480"/>
        <w:textAlignment w:val="baseline"/>
        <w:rPr>
          <w:kern w:val="0"/>
          <w:sz w:val="24"/>
          <w:szCs w:val="20"/>
        </w:rPr>
      </w:pPr>
      <w:r>
        <w:rPr>
          <w:rFonts w:hint="eastAsia"/>
          <w:kern w:val="0"/>
          <w:sz w:val="24"/>
          <w:szCs w:val="20"/>
        </w:rPr>
        <w:t>联 系 人：张工</w:t>
      </w:r>
    </w:p>
    <w:p w14:paraId="1C1382C2">
      <w:pPr>
        <w:autoSpaceDE w:val="0"/>
        <w:autoSpaceDN w:val="0"/>
        <w:adjustRightInd w:val="0"/>
        <w:spacing w:line="360" w:lineRule="auto"/>
        <w:ind w:firstLine="480"/>
        <w:textAlignment w:val="baseline"/>
        <w:rPr>
          <w:kern w:val="0"/>
          <w:sz w:val="24"/>
          <w:szCs w:val="20"/>
        </w:rPr>
      </w:pPr>
      <w:r>
        <w:rPr>
          <w:rFonts w:hint="eastAsia"/>
          <w:kern w:val="0"/>
          <w:sz w:val="24"/>
          <w:szCs w:val="20"/>
        </w:rPr>
        <w:t>电 话：</w:t>
      </w:r>
      <w:r>
        <w:rPr>
          <w:kern w:val="0"/>
          <w:sz w:val="24"/>
          <w:szCs w:val="20"/>
        </w:rPr>
        <w:t>18780040302</w:t>
      </w:r>
    </w:p>
    <w:p w14:paraId="05FB1C50">
      <w:pPr>
        <w:autoSpaceDE w:val="0"/>
        <w:autoSpaceDN w:val="0"/>
        <w:adjustRightInd w:val="0"/>
        <w:spacing w:line="360" w:lineRule="auto"/>
        <w:ind w:firstLine="482" w:firstLineChars="0"/>
        <w:textAlignment w:val="baseline"/>
        <w:rPr>
          <w:kern w:val="0"/>
          <w:sz w:val="24"/>
          <w:szCs w:val="20"/>
        </w:rPr>
      </w:pPr>
      <w:r>
        <w:rPr>
          <w:rFonts w:hint="eastAsia"/>
          <w:kern w:val="0"/>
          <w:sz w:val="24"/>
          <w:szCs w:val="20"/>
        </w:rPr>
        <w:t>邮 箱：</w:t>
      </w:r>
      <w:r>
        <w:rPr>
          <w:kern w:val="0"/>
          <w:sz w:val="24"/>
          <w:szCs w:val="20"/>
        </w:rPr>
        <w:t>936118369</w:t>
      </w:r>
      <w:r>
        <w:rPr>
          <w:rFonts w:hint="eastAsia"/>
          <w:kern w:val="0"/>
          <w:sz w:val="24"/>
          <w:szCs w:val="20"/>
        </w:rPr>
        <w:t>@qq.com</w:t>
      </w:r>
    </w:p>
    <w:p w14:paraId="0EAAA031">
      <w:pPr>
        <w:autoSpaceDE w:val="0"/>
        <w:autoSpaceDN w:val="0"/>
        <w:adjustRightInd w:val="0"/>
        <w:spacing w:line="360" w:lineRule="auto"/>
        <w:ind w:firstLine="482" w:firstLineChars="0"/>
        <w:textAlignment w:val="baseline"/>
        <w:rPr>
          <w:kern w:val="0"/>
          <w:sz w:val="24"/>
          <w:szCs w:val="20"/>
        </w:rPr>
      </w:pPr>
    </w:p>
    <w:p w14:paraId="4988D867">
      <w:pPr>
        <w:autoSpaceDE w:val="0"/>
        <w:autoSpaceDN w:val="0"/>
        <w:adjustRightInd w:val="0"/>
        <w:spacing w:line="360" w:lineRule="auto"/>
        <w:ind w:firstLine="482" w:firstLineChars="0"/>
        <w:textAlignment w:val="baseline"/>
        <w:rPr>
          <w:kern w:val="0"/>
          <w:sz w:val="24"/>
          <w:szCs w:val="20"/>
        </w:rPr>
      </w:pPr>
    </w:p>
    <w:p w14:paraId="4FEF787B">
      <w:pPr>
        <w:autoSpaceDE w:val="0"/>
        <w:autoSpaceDN w:val="0"/>
        <w:adjustRightInd w:val="0"/>
        <w:spacing w:line="360" w:lineRule="auto"/>
        <w:ind w:firstLine="482" w:firstLineChars="0"/>
        <w:jc w:val="right"/>
        <w:textAlignment w:val="baseline"/>
        <w:rPr>
          <w:kern w:val="0"/>
          <w:sz w:val="24"/>
          <w:szCs w:val="20"/>
        </w:rPr>
      </w:pPr>
      <w:r>
        <w:rPr>
          <w:rFonts w:hint="eastAsia"/>
          <w:kern w:val="0"/>
          <w:sz w:val="24"/>
          <w:szCs w:val="20"/>
        </w:rPr>
        <w:t>四川川投屏山书楼抽水蓄能开发有限公司</w:t>
      </w:r>
    </w:p>
    <w:p w14:paraId="30EDDAFB">
      <w:pPr>
        <w:autoSpaceDE w:val="0"/>
        <w:autoSpaceDN w:val="0"/>
        <w:adjustRightInd w:val="0"/>
        <w:spacing w:line="360" w:lineRule="auto"/>
        <w:ind w:right="1200" w:firstLine="482" w:firstLineChars="0"/>
        <w:jc w:val="right"/>
        <w:textAlignment w:val="baseline"/>
        <w:rPr>
          <w:kern w:val="0"/>
          <w:sz w:val="24"/>
          <w:szCs w:val="20"/>
        </w:rPr>
      </w:pPr>
      <w:r>
        <w:rPr>
          <w:rFonts w:hint="eastAsia"/>
          <w:kern w:val="0"/>
          <w:sz w:val="24"/>
          <w:szCs w:val="20"/>
        </w:rPr>
        <w:t>202</w:t>
      </w:r>
      <w:r>
        <w:rPr>
          <w:kern w:val="0"/>
          <w:sz w:val="24"/>
          <w:szCs w:val="20"/>
        </w:rPr>
        <w:t>6</w:t>
      </w:r>
      <w:r>
        <w:rPr>
          <w:rFonts w:hint="eastAsia"/>
          <w:kern w:val="0"/>
          <w:sz w:val="24"/>
          <w:szCs w:val="20"/>
        </w:rPr>
        <w:t>年</w:t>
      </w:r>
      <w:r>
        <w:rPr>
          <w:kern w:val="0"/>
          <w:sz w:val="24"/>
          <w:szCs w:val="20"/>
        </w:rPr>
        <w:t>8</w:t>
      </w:r>
      <w:r>
        <w:rPr>
          <w:rFonts w:hint="eastAsia"/>
          <w:kern w:val="0"/>
          <w:sz w:val="24"/>
          <w:szCs w:val="20"/>
        </w:rPr>
        <w:t>月</w:t>
      </w:r>
      <w:r>
        <w:rPr>
          <w:kern w:val="0"/>
          <w:sz w:val="24"/>
          <w:szCs w:val="20"/>
        </w:rPr>
        <w:t>27</w:t>
      </w:r>
      <w:r>
        <w:rPr>
          <w:rFonts w:hint="eastAsia"/>
          <w:kern w:val="0"/>
          <w:sz w:val="24"/>
          <w:szCs w:val="20"/>
        </w:rPr>
        <w:t>日</w:t>
      </w:r>
    </w:p>
    <w:p w14:paraId="114287FE">
      <w:pPr>
        <w:pStyle w:val="136"/>
      </w:pPr>
    </w:p>
    <w:sectPr>
      <w:headerReference r:id="rId7" w:type="first"/>
      <w:footerReference r:id="rId10" w:type="first"/>
      <w:headerReference r:id="rId5" w:type="default"/>
      <w:footerReference r:id="rId8" w:type="default"/>
      <w:headerReference r:id="rId6" w:type="even"/>
      <w:footerReference r:id="rId9" w:type="even"/>
      <w:pgSz w:w="11907" w:h="16839"/>
      <w:pgMar w:top="1418" w:right="1531" w:bottom="1418" w:left="1531" w:header="0" w:footer="992" w:gutter="0"/>
      <w:cols w:space="425"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831">
      <wne:acd wne:acdName="acd0"/>
    </wne:keymap>
    <wne:keymap wne:kcmPrimary="0832">
      <wne:acd wne:acdName="acd1"/>
    </wne:keymap>
    <wne:keymap wne:kcmPrimary="0833">
      <wne:acd wne:acdName="acd2"/>
    </wne:keymap>
    <wne:keymap wne:kcmPrimary="0834">
      <wne:acd wne:acdName="acd3"/>
    </wne:keymap>
    <wne:keymap wne:kcmPrimary="0842">
      <wne:acd wne:acdName="acd4"/>
    </wne:keymap>
    <wne:keymap wne:kcmPrimary="0843">
      <wne:acd wne:acdName="acd5"/>
    </wne:keymap>
    <wne:keymap wne:kcmPrimary="0854">
      <wne:acd wne:acdName="acd6"/>
    </wne:keymap>
    <wne:keymap wne:kcmPrimary="085A">
      <wne:acd wne:acdName="acd7"/>
    </wne:keymap>
    <wne:keymap wne:kcmPrimary="1843">
      <wne:acd wne:acdName="acd8"/>
    </wne:keymap>
  </wne:keymap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gBoiIVRV1tTTw==" wne:acdName="acd4" wne:fciIndexBasedOn="0065"/>
    <wne:acd wne:argValue="AgDCUwOAh2Uucw==" wne:acdName="acd5" wne:fciIndexBasedOn="0065"/>
    <wne:acd wne:argValue="AgD+VmiINFmHZVdb" wne:acdName="acd6" wne:fciIndexBasedOn="0065"/>
    <wne:acd wne:argValue="AQAAAAAA" wne:acdName="acd7" wne:fciIndexBasedOn="0065"/>
    <wne:acd wne:argValue="AgDCUwOAh2Uucwdo6Gw="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方正黑体简体">
    <w:altName w:val="Arial Unicode MS"/>
    <w:panose1 w:val="02000000000000000000"/>
    <w:charset w:val="86"/>
    <w:family w:val="auto"/>
    <w:pitch w:val="default"/>
    <w:sig w:usb0="00000000" w:usb1="00000000" w:usb2="00000012"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Arial Unicode MS">
    <w:panose1 w:val="020B0604020202020204"/>
    <w:charset w:val="86"/>
    <w:family w:val="auto"/>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B8CEE">
    <w:pPr>
      <w:pStyle w:val="2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45320">
    <w:pPr>
      <w:pStyle w:val="2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0B295">
    <w:pPr>
      <w:pStyle w:val="2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ED059">
    <w:pPr>
      <w:pStyle w:val="2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4E3D4">
    <w:pPr>
      <w:pStyle w:val="25"/>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A6006">
    <w:pPr>
      <w:pStyle w:val="2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D30AFF"/>
    <w:multiLevelType w:val="multilevel"/>
    <w:tmpl w:val="1FD30AFF"/>
    <w:lvl w:ilvl="0" w:tentative="0">
      <w:start w:val="1"/>
      <w:numFmt w:val="decimal"/>
      <w:pStyle w:val="2"/>
      <w:suff w:val="space"/>
      <w:lvlText w:val="%1"/>
      <w:lvlJc w:val="left"/>
      <w:pPr>
        <w:ind w:left="0" w:firstLine="0"/>
      </w:pPr>
      <w:rPr>
        <w:rFonts w:hint="default"/>
        <w:b w:val="0"/>
        <w:sz w:val="30"/>
        <w:szCs w:val="30"/>
      </w:rPr>
    </w:lvl>
    <w:lvl w:ilvl="1" w:tentative="0">
      <w:start w:val="1"/>
      <w:numFmt w:val="decimal"/>
      <w:pStyle w:val="3"/>
      <w:suff w:val="space"/>
      <w:lvlText w:val="%1.%2"/>
      <w:lvlJc w:val="left"/>
      <w:pPr>
        <w:ind w:left="0" w:firstLine="0"/>
      </w:pPr>
      <w:rPr>
        <w:rFonts w:hint="eastAsia"/>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2" w:tentative="0">
      <w:start w:val="1"/>
      <w:numFmt w:val="decimal"/>
      <w:pStyle w:val="4"/>
      <w:suff w:val="space"/>
      <w:lvlText w:val="%1.%2.%3"/>
      <w:lvlJc w:val="left"/>
      <w:pPr>
        <w:ind w:left="0" w:firstLine="0"/>
      </w:pPr>
      <w:rPr>
        <w:rFonts w:hint="default" w:ascii="Times New Roman" w:hAnsi="Times New Roman" w:eastAsia="黑体"/>
      </w:rPr>
    </w:lvl>
    <w:lvl w:ilvl="3" w:tentative="0">
      <w:start w:val="1"/>
      <w:numFmt w:val="decimal"/>
      <w:pStyle w:val="5"/>
      <w:lvlText w:val="%1.%2.%3.%4"/>
      <w:lvlJc w:val="left"/>
      <w:pPr>
        <w:ind w:left="0" w:firstLine="0"/>
      </w:pPr>
      <w:rPr>
        <w:rFonts w:hint="default"/>
        <w:b w:val="0"/>
        <w:sz w:val="24"/>
        <w:szCs w:val="24"/>
      </w:rPr>
    </w:lvl>
    <w:lvl w:ilvl="4" w:tentative="0">
      <w:start w:val="1"/>
      <w:numFmt w:val="decimal"/>
      <w:pStyle w:val="6"/>
      <w:lvlText w:val="%1.%2.%3.%4.%5"/>
      <w:lvlJc w:val="left"/>
      <w:pPr>
        <w:ind w:left="0" w:firstLine="0"/>
      </w:pPr>
      <w:rPr>
        <w:rFonts w:hint="eastAsia"/>
      </w:rPr>
    </w:lvl>
    <w:lvl w:ilvl="5" w:tentative="0">
      <w:start w:val="1"/>
      <w:numFmt w:val="decimal"/>
      <w:pStyle w:val="7"/>
      <w:lvlText w:val="%1.%2.%3.%4.%5.%6"/>
      <w:lvlJc w:val="left"/>
      <w:pPr>
        <w:ind w:left="0" w:firstLine="0"/>
      </w:pPr>
      <w:rPr>
        <w:rFonts w:hint="eastAsia"/>
      </w:rPr>
    </w:lvl>
    <w:lvl w:ilvl="6" w:tentative="0">
      <w:start w:val="1"/>
      <w:numFmt w:val="decimal"/>
      <w:pStyle w:val="8"/>
      <w:lvlText w:val="%1.%2.%3.%4.%5.%6.%7"/>
      <w:lvlJc w:val="left"/>
      <w:pPr>
        <w:ind w:left="0" w:firstLine="0"/>
      </w:pPr>
      <w:rPr>
        <w:rFonts w:hint="eastAsia"/>
      </w:rPr>
    </w:lvl>
    <w:lvl w:ilvl="7" w:tentative="0">
      <w:start w:val="1"/>
      <w:numFmt w:val="decimal"/>
      <w:pStyle w:val="9"/>
      <w:lvlText w:val="%1.%2.%3.%4.%5.%6.%7.%8"/>
      <w:lvlJc w:val="left"/>
      <w:pPr>
        <w:ind w:left="0" w:firstLine="0"/>
      </w:pPr>
      <w:rPr>
        <w:rFonts w:hint="eastAsia"/>
      </w:rPr>
    </w:lvl>
    <w:lvl w:ilvl="8" w:tentative="0">
      <w:start w:val="1"/>
      <w:numFmt w:val="decimal"/>
      <w:pStyle w:val="10"/>
      <w:lvlText w:val="%1.%2.%3.%4.%5.%6.%7.%8.%9"/>
      <w:lvlJc w:val="left"/>
      <w:pPr>
        <w:ind w:left="0" w:firstLine="0"/>
      </w:pPr>
      <w:rPr>
        <w:rFonts w:hint="eastAsia"/>
      </w:rPr>
    </w:lvl>
  </w:abstractNum>
  <w:abstractNum w:abstractNumId="1">
    <w:nsid w:val="6457246C"/>
    <w:multiLevelType w:val="multilevel"/>
    <w:tmpl w:val="6457246C"/>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5063FA6"/>
    <w:multiLevelType w:val="multilevel"/>
    <w:tmpl w:val="75063FA6"/>
    <w:lvl w:ilvl="0" w:tentative="0">
      <w:start w:val="1"/>
      <w:numFmt w:val="decimal"/>
      <w:pStyle w:val="69"/>
      <w:lvlText w:val="%1"/>
      <w:lvlJc w:val="left"/>
      <w:pPr>
        <w:tabs>
          <w:tab w:val="left" w:pos="425"/>
        </w:tabs>
        <w:ind w:left="425" w:hanging="425"/>
      </w:pPr>
    </w:lvl>
    <w:lvl w:ilvl="1" w:tentative="0">
      <w:start w:val="1"/>
      <w:numFmt w:val="decimal"/>
      <w:lvlText w:val="%1.%2"/>
      <w:lvlJc w:val="left"/>
      <w:pPr>
        <w:tabs>
          <w:tab w:val="left" w:pos="1145"/>
        </w:tabs>
        <w:ind w:left="992" w:hanging="567"/>
      </w:pPr>
    </w:lvl>
    <w:lvl w:ilvl="2" w:tentative="0">
      <w:start w:val="1"/>
      <w:numFmt w:val="decimal"/>
      <w:lvlText w:val="%1.%2.%3"/>
      <w:lvlJc w:val="left"/>
      <w:pPr>
        <w:tabs>
          <w:tab w:val="left" w:pos="1931"/>
        </w:tabs>
        <w:ind w:left="1418" w:hanging="567"/>
      </w:pPr>
    </w:lvl>
    <w:lvl w:ilvl="3" w:tentative="0">
      <w:start w:val="1"/>
      <w:numFmt w:val="decimal"/>
      <w:lvlText w:val="%1.%2.%3.%4"/>
      <w:lvlJc w:val="left"/>
      <w:pPr>
        <w:tabs>
          <w:tab w:val="left" w:pos="2716"/>
        </w:tabs>
        <w:ind w:left="1984" w:hanging="708"/>
      </w:pPr>
    </w:lvl>
    <w:lvl w:ilvl="4" w:tentative="0">
      <w:start w:val="1"/>
      <w:numFmt w:val="decimal"/>
      <w:lvlText w:val="%1.%2.%3.%4.%5"/>
      <w:lvlJc w:val="left"/>
      <w:pPr>
        <w:tabs>
          <w:tab w:val="left" w:pos="3501"/>
        </w:tabs>
        <w:ind w:left="2551" w:hanging="850"/>
      </w:pPr>
    </w:lvl>
    <w:lvl w:ilvl="5" w:tentative="0">
      <w:start w:val="1"/>
      <w:numFmt w:val="decimal"/>
      <w:lvlText w:val="%1.%2.%3.%4.%5.%6"/>
      <w:lvlJc w:val="left"/>
      <w:pPr>
        <w:tabs>
          <w:tab w:val="left" w:pos="4646"/>
        </w:tabs>
        <w:ind w:left="3260" w:hanging="1134"/>
      </w:pPr>
    </w:lvl>
    <w:lvl w:ilvl="6" w:tentative="0">
      <w:start w:val="1"/>
      <w:numFmt w:val="decimal"/>
      <w:lvlText w:val="%1.%2.%3.%4.%5.%6.%7"/>
      <w:lvlJc w:val="left"/>
      <w:pPr>
        <w:tabs>
          <w:tab w:val="left" w:pos="5431"/>
        </w:tabs>
        <w:ind w:left="3827" w:hanging="1276"/>
      </w:pPr>
    </w:lvl>
    <w:lvl w:ilvl="7" w:tentative="0">
      <w:start w:val="1"/>
      <w:numFmt w:val="decimal"/>
      <w:lvlText w:val="%1.%2.%3.%4.%5.%6.%7.%8"/>
      <w:lvlJc w:val="left"/>
      <w:pPr>
        <w:tabs>
          <w:tab w:val="left" w:pos="6216"/>
        </w:tabs>
        <w:ind w:left="4394" w:hanging="1418"/>
      </w:pPr>
    </w:lvl>
    <w:lvl w:ilvl="8" w:tentative="0">
      <w:start w:val="1"/>
      <w:numFmt w:val="decimal"/>
      <w:lvlText w:val="%1.%2.%3.%4.%5.%6.%7.%8.%9"/>
      <w:lvlJc w:val="left"/>
      <w:pPr>
        <w:tabs>
          <w:tab w:val="left" w:pos="7002"/>
        </w:tabs>
        <w:ind w:left="5102" w:hanging="1700"/>
      </w:pPr>
    </w:lvl>
  </w:abstractNum>
  <w:num w:numId="1">
    <w:abstractNumId w:val="0"/>
  </w:num>
  <w:num w:numId="2">
    <w:abstractNumId w:val="2"/>
  </w:num>
  <w:num w:numId="3">
    <w:abstractNumId w:val="1"/>
    <w:lvlOverride w:ilvl="0">
      <w:lvl w:ilvl="0" w:tentative="1">
        <w:start w:val="1"/>
        <w:numFmt w:val="decimal"/>
        <w:pStyle w:val="76"/>
        <w:suff w:val="space"/>
        <w:lvlText w:val="[%1]"/>
        <w:lvlJc w:val="left"/>
        <w:pPr>
          <w:ind w:left="0" w:firstLine="0"/>
        </w:pPr>
        <w:rPr>
          <w:rFonts w:hint="eastAsia"/>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240"/>
  <w:evenAndOddHeaders w:val="1"/>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C81"/>
    <w:rsid w:val="00000FE2"/>
    <w:rsid w:val="0000123A"/>
    <w:rsid w:val="00001A2B"/>
    <w:rsid w:val="0000514A"/>
    <w:rsid w:val="00005C30"/>
    <w:rsid w:val="00005FBF"/>
    <w:rsid w:val="0000627A"/>
    <w:rsid w:val="00006951"/>
    <w:rsid w:val="0000715B"/>
    <w:rsid w:val="000073F7"/>
    <w:rsid w:val="000074B0"/>
    <w:rsid w:val="000075FE"/>
    <w:rsid w:val="00007AA6"/>
    <w:rsid w:val="000101A5"/>
    <w:rsid w:val="00010410"/>
    <w:rsid w:val="00010EC5"/>
    <w:rsid w:val="00011971"/>
    <w:rsid w:val="00011CFB"/>
    <w:rsid w:val="00011F8B"/>
    <w:rsid w:val="00013B34"/>
    <w:rsid w:val="0001415B"/>
    <w:rsid w:val="0001494F"/>
    <w:rsid w:val="00014B7B"/>
    <w:rsid w:val="00014D9B"/>
    <w:rsid w:val="00015824"/>
    <w:rsid w:val="00015E31"/>
    <w:rsid w:val="0001776F"/>
    <w:rsid w:val="00017909"/>
    <w:rsid w:val="000213CB"/>
    <w:rsid w:val="00021B68"/>
    <w:rsid w:val="00022F33"/>
    <w:rsid w:val="00022FF9"/>
    <w:rsid w:val="00023806"/>
    <w:rsid w:val="00024540"/>
    <w:rsid w:val="00024582"/>
    <w:rsid w:val="00024836"/>
    <w:rsid w:val="00024BDA"/>
    <w:rsid w:val="00024C4F"/>
    <w:rsid w:val="00024CAD"/>
    <w:rsid w:val="00025624"/>
    <w:rsid w:val="00025747"/>
    <w:rsid w:val="00025B69"/>
    <w:rsid w:val="00025D71"/>
    <w:rsid w:val="00025E70"/>
    <w:rsid w:val="00025F78"/>
    <w:rsid w:val="00026554"/>
    <w:rsid w:val="00026D97"/>
    <w:rsid w:val="00027731"/>
    <w:rsid w:val="0002774C"/>
    <w:rsid w:val="00027ACE"/>
    <w:rsid w:val="00030777"/>
    <w:rsid w:val="0003153F"/>
    <w:rsid w:val="00031A18"/>
    <w:rsid w:val="00032342"/>
    <w:rsid w:val="00032A20"/>
    <w:rsid w:val="00033DAC"/>
    <w:rsid w:val="000354B0"/>
    <w:rsid w:val="00035C40"/>
    <w:rsid w:val="0003605F"/>
    <w:rsid w:val="00036869"/>
    <w:rsid w:val="000368A2"/>
    <w:rsid w:val="00037BD0"/>
    <w:rsid w:val="0004051F"/>
    <w:rsid w:val="0004061C"/>
    <w:rsid w:val="00041D2B"/>
    <w:rsid w:val="00042148"/>
    <w:rsid w:val="00043DCB"/>
    <w:rsid w:val="00044EF3"/>
    <w:rsid w:val="000452C1"/>
    <w:rsid w:val="00045F76"/>
    <w:rsid w:val="00046754"/>
    <w:rsid w:val="00046A19"/>
    <w:rsid w:val="00046B59"/>
    <w:rsid w:val="00046C0D"/>
    <w:rsid w:val="00047059"/>
    <w:rsid w:val="000503DB"/>
    <w:rsid w:val="00050807"/>
    <w:rsid w:val="000508CF"/>
    <w:rsid w:val="00050B8F"/>
    <w:rsid w:val="000510EB"/>
    <w:rsid w:val="00051CFE"/>
    <w:rsid w:val="00051E4A"/>
    <w:rsid w:val="0005203D"/>
    <w:rsid w:val="000526E6"/>
    <w:rsid w:val="00052D05"/>
    <w:rsid w:val="00053384"/>
    <w:rsid w:val="00053BA0"/>
    <w:rsid w:val="00053E0C"/>
    <w:rsid w:val="00054815"/>
    <w:rsid w:val="00054B44"/>
    <w:rsid w:val="00054EAD"/>
    <w:rsid w:val="00055725"/>
    <w:rsid w:val="00057899"/>
    <w:rsid w:val="00057DB9"/>
    <w:rsid w:val="00060334"/>
    <w:rsid w:val="00060516"/>
    <w:rsid w:val="00061D18"/>
    <w:rsid w:val="00061D6D"/>
    <w:rsid w:val="00062733"/>
    <w:rsid w:val="000627FB"/>
    <w:rsid w:val="0006298C"/>
    <w:rsid w:val="00063077"/>
    <w:rsid w:val="000639F5"/>
    <w:rsid w:val="00066898"/>
    <w:rsid w:val="000673D9"/>
    <w:rsid w:val="00070473"/>
    <w:rsid w:val="0007165E"/>
    <w:rsid w:val="00071C66"/>
    <w:rsid w:val="0007228B"/>
    <w:rsid w:val="00072A64"/>
    <w:rsid w:val="00072E8A"/>
    <w:rsid w:val="00073564"/>
    <w:rsid w:val="0007388B"/>
    <w:rsid w:val="000739AE"/>
    <w:rsid w:val="00073CB8"/>
    <w:rsid w:val="000741CA"/>
    <w:rsid w:val="00074969"/>
    <w:rsid w:val="00074C82"/>
    <w:rsid w:val="00075AC6"/>
    <w:rsid w:val="00075B9E"/>
    <w:rsid w:val="00077DFB"/>
    <w:rsid w:val="00082F8F"/>
    <w:rsid w:val="00083108"/>
    <w:rsid w:val="00083611"/>
    <w:rsid w:val="0008364D"/>
    <w:rsid w:val="00083A4A"/>
    <w:rsid w:val="00083B4A"/>
    <w:rsid w:val="00083FCC"/>
    <w:rsid w:val="00084587"/>
    <w:rsid w:val="00084C45"/>
    <w:rsid w:val="00084EC6"/>
    <w:rsid w:val="00085AC7"/>
    <w:rsid w:val="000863EF"/>
    <w:rsid w:val="000879E8"/>
    <w:rsid w:val="00090089"/>
    <w:rsid w:val="00090631"/>
    <w:rsid w:val="00090986"/>
    <w:rsid w:val="00090BF5"/>
    <w:rsid w:val="00090C89"/>
    <w:rsid w:val="00090EA9"/>
    <w:rsid w:val="00091029"/>
    <w:rsid w:val="0009127C"/>
    <w:rsid w:val="00092C2D"/>
    <w:rsid w:val="00092E6C"/>
    <w:rsid w:val="000932C7"/>
    <w:rsid w:val="00093315"/>
    <w:rsid w:val="000935A6"/>
    <w:rsid w:val="000940DD"/>
    <w:rsid w:val="0009425E"/>
    <w:rsid w:val="0009459B"/>
    <w:rsid w:val="0009468E"/>
    <w:rsid w:val="00095203"/>
    <w:rsid w:val="000958A0"/>
    <w:rsid w:val="00095AD1"/>
    <w:rsid w:val="00095B69"/>
    <w:rsid w:val="000966D1"/>
    <w:rsid w:val="0009719E"/>
    <w:rsid w:val="0009772F"/>
    <w:rsid w:val="000A0B72"/>
    <w:rsid w:val="000A0BFF"/>
    <w:rsid w:val="000A1F43"/>
    <w:rsid w:val="000A24CE"/>
    <w:rsid w:val="000A2A9E"/>
    <w:rsid w:val="000A3014"/>
    <w:rsid w:val="000A37DE"/>
    <w:rsid w:val="000A3824"/>
    <w:rsid w:val="000A3E3A"/>
    <w:rsid w:val="000A4343"/>
    <w:rsid w:val="000A4666"/>
    <w:rsid w:val="000A4A1E"/>
    <w:rsid w:val="000A4B48"/>
    <w:rsid w:val="000A6408"/>
    <w:rsid w:val="000A6A4B"/>
    <w:rsid w:val="000A6D66"/>
    <w:rsid w:val="000A728A"/>
    <w:rsid w:val="000A7292"/>
    <w:rsid w:val="000A7D36"/>
    <w:rsid w:val="000B03FD"/>
    <w:rsid w:val="000B059D"/>
    <w:rsid w:val="000B07E8"/>
    <w:rsid w:val="000B112C"/>
    <w:rsid w:val="000B19D4"/>
    <w:rsid w:val="000B27A7"/>
    <w:rsid w:val="000B2934"/>
    <w:rsid w:val="000B2A03"/>
    <w:rsid w:val="000B2B8B"/>
    <w:rsid w:val="000B2BCD"/>
    <w:rsid w:val="000B4726"/>
    <w:rsid w:val="000B47D8"/>
    <w:rsid w:val="000B4E04"/>
    <w:rsid w:val="000B5ADB"/>
    <w:rsid w:val="000B606C"/>
    <w:rsid w:val="000B66AA"/>
    <w:rsid w:val="000B6C0B"/>
    <w:rsid w:val="000B6F87"/>
    <w:rsid w:val="000B7ED7"/>
    <w:rsid w:val="000C00E5"/>
    <w:rsid w:val="000C0465"/>
    <w:rsid w:val="000C0793"/>
    <w:rsid w:val="000C14DC"/>
    <w:rsid w:val="000C15BA"/>
    <w:rsid w:val="000C1C1C"/>
    <w:rsid w:val="000C1DAD"/>
    <w:rsid w:val="000C29AB"/>
    <w:rsid w:val="000C2C18"/>
    <w:rsid w:val="000C3D08"/>
    <w:rsid w:val="000C3E18"/>
    <w:rsid w:val="000C3F22"/>
    <w:rsid w:val="000C4183"/>
    <w:rsid w:val="000C426D"/>
    <w:rsid w:val="000C476F"/>
    <w:rsid w:val="000C65AC"/>
    <w:rsid w:val="000C741A"/>
    <w:rsid w:val="000D0314"/>
    <w:rsid w:val="000D19F9"/>
    <w:rsid w:val="000D2101"/>
    <w:rsid w:val="000D4B69"/>
    <w:rsid w:val="000D4E7C"/>
    <w:rsid w:val="000D57BE"/>
    <w:rsid w:val="000D6300"/>
    <w:rsid w:val="000D69FB"/>
    <w:rsid w:val="000D6EC9"/>
    <w:rsid w:val="000D6ED0"/>
    <w:rsid w:val="000D6F42"/>
    <w:rsid w:val="000D7337"/>
    <w:rsid w:val="000E114B"/>
    <w:rsid w:val="000E2286"/>
    <w:rsid w:val="000E3010"/>
    <w:rsid w:val="000E3518"/>
    <w:rsid w:val="000E39BE"/>
    <w:rsid w:val="000E4173"/>
    <w:rsid w:val="000E451A"/>
    <w:rsid w:val="000E4870"/>
    <w:rsid w:val="000E54D8"/>
    <w:rsid w:val="000E5AF8"/>
    <w:rsid w:val="000E5FBD"/>
    <w:rsid w:val="000E649E"/>
    <w:rsid w:val="000E6FEF"/>
    <w:rsid w:val="000E7669"/>
    <w:rsid w:val="000F0186"/>
    <w:rsid w:val="000F05F2"/>
    <w:rsid w:val="000F150C"/>
    <w:rsid w:val="000F1585"/>
    <w:rsid w:val="000F17D7"/>
    <w:rsid w:val="000F1C78"/>
    <w:rsid w:val="000F31EE"/>
    <w:rsid w:val="000F3777"/>
    <w:rsid w:val="000F4FD1"/>
    <w:rsid w:val="000F5840"/>
    <w:rsid w:val="000F58C8"/>
    <w:rsid w:val="000F5B6D"/>
    <w:rsid w:val="000F686E"/>
    <w:rsid w:val="000F6873"/>
    <w:rsid w:val="000F728D"/>
    <w:rsid w:val="000F7672"/>
    <w:rsid w:val="000F7C36"/>
    <w:rsid w:val="001000CA"/>
    <w:rsid w:val="00100A41"/>
    <w:rsid w:val="00100C7C"/>
    <w:rsid w:val="00101362"/>
    <w:rsid w:val="00101366"/>
    <w:rsid w:val="00101B8A"/>
    <w:rsid w:val="001035F9"/>
    <w:rsid w:val="001036AC"/>
    <w:rsid w:val="0010429D"/>
    <w:rsid w:val="001042D6"/>
    <w:rsid w:val="00104A1E"/>
    <w:rsid w:val="00104A8C"/>
    <w:rsid w:val="00104C0E"/>
    <w:rsid w:val="001051E4"/>
    <w:rsid w:val="00105361"/>
    <w:rsid w:val="001059B3"/>
    <w:rsid w:val="00106037"/>
    <w:rsid w:val="00106B47"/>
    <w:rsid w:val="00106E82"/>
    <w:rsid w:val="00106FFC"/>
    <w:rsid w:val="001072BB"/>
    <w:rsid w:val="001072E4"/>
    <w:rsid w:val="0010745A"/>
    <w:rsid w:val="0010795D"/>
    <w:rsid w:val="00107B40"/>
    <w:rsid w:val="00107F2F"/>
    <w:rsid w:val="0011096F"/>
    <w:rsid w:val="001115C3"/>
    <w:rsid w:val="001140C4"/>
    <w:rsid w:val="001148AC"/>
    <w:rsid w:val="00116424"/>
    <w:rsid w:val="001167B5"/>
    <w:rsid w:val="00120D63"/>
    <w:rsid w:val="00121893"/>
    <w:rsid w:val="00121ADF"/>
    <w:rsid w:val="00121E5A"/>
    <w:rsid w:val="001225F1"/>
    <w:rsid w:val="00122631"/>
    <w:rsid w:val="001245E0"/>
    <w:rsid w:val="00124EF9"/>
    <w:rsid w:val="0012674F"/>
    <w:rsid w:val="00126EB0"/>
    <w:rsid w:val="00126F6C"/>
    <w:rsid w:val="001275FA"/>
    <w:rsid w:val="00127765"/>
    <w:rsid w:val="0013018D"/>
    <w:rsid w:val="00130F64"/>
    <w:rsid w:val="001319C3"/>
    <w:rsid w:val="001322A7"/>
    <w:rsid w:val="001324B5"/>
    <w:rsid w:val="00133135"/>
    <w:rsid w:val="00133DA7"/>
    <w:rsid w:val="0013422C"/>
    <w:rsid w:val="00134544"/>
    <w:rsid w:val="001345C8"/>
    <w:rsid w:val="00134F17"/>
    <w:rsid w:val="0013542C"/>
    <w:rsid w:val="00135AE8"/>
    <w:rsid w:val="00136E6D"/>
    <w:rsid w:val="001379C3"/>
    <w:rsid w:val="0014073A"/>
    <w:rsid w:val="001407C1"/>
    <w:rsid w:val="00140ACB"/>
    <w:rsid w:val="00142356"/>
    <w:rsid w:val="00143B08"/>
    <w:rsid w:val="00143C58"/>
    <w:rsid w:val="00144999"/>
    <w:rsid w:val="0014540E"/>
    <w:rsid w:val="00145C3E"/>
    <w:rsid w:val="00145FEE"/>
    <w:rsid w:val="0014657C"/>
    <w:rsid w:val="00147434"/>
    <w:rsid w:val="00147A9A"/>
    <w:rsid w:val="00147BD2"/>
    <w:rsid w:val="00150649"/>
    <w:rsid w:val="001508B7"/>
    <w:rsid w:val="00150D1B"/>
    <w:rsid w:val="00150E61"/>
    <w:rsid w:val="001512A5"/>
    <w:rsid w:val="00151CA2"/>
    <w:rsid w:val="0015252C"/>
    <w:rsid w:val="00154003"/>
    <w:rsid w:val="001541C4"/>
    <w:rsid w:val="00155735"/>
    <w:rsid w:val="001569DB"/>
    <w:rsid w:val="00161B1C"/>
    <w:rsid w:val="0016308A"/>
    <w:rsid w:val="00163366"/>
    <w:rsid w:val="00163395"/>
    <w:rsid w:val="00163926"/>
    <w:rsid w:val="00163CE2"/>
    <w:rsid w:val="00163DAB"/>
    <w:rsid w:val="00163E93"/>
    <w:rsid w:val="001646D2"/>
    <w:rsid w:val="001648C7"/>
    <w:rsid w:val="001651AB"/>
    <w:rsid w:val="00165FD5"/>
    <w:rsid w:val="0016672F"/>
    <w:rsid w:val="00166A57"/>
    <w:rsid w:val="00167274"/>
    <w:rsid w:val="00167552"/>
    <w:rsid w:val="00170043"/>
    <w:rsid w:val="001713C2"/>
    <w:rsid w:val="00171826"/>
    <w:rsid w:val="00173062"/>
    <w:rsid w:val="001735E3"/>
    <w:rsid w:val="001738F7"/>
    <w:rsid w:val="00173DA9"/>
    <w:rsid w:val="001741D4"/>
    <w:rsid w:val="001742B4"/>
    <w:rsid w:val="00174798"/>
    <w:rsid w:val="00175DE4"/>
    <w:rsid w:val="001761B2"/>
    <w:rsid w:val="001765A1"/>
    <w:rsid w:val="00176674"/>
    <w:rsid w:val="001776CB"/>
    <w:rsid w:val="00177789"/>
    <w:rsid w:val="0017789A"/>
    <w:rsid w:val="0018050E"/>
    <w:rsid w:val="001805A3"/>
    <w:rsid w:val="00180BF9"/>
    <w:rsid w:val="001819DA"/>
    <w:rsid w:val="00182547"/>
    <w:rsid w:val="00182B44"/>
    <w:rsid w:val="001835E2"/>
    <w:rsid w:val="001836D6"/>
    <w:rsid w:val="0018381A"/>
    <w:rsid w:val="001838A0"/>
    <w:rsid w:val="00183BB8"/>
    <w:rsid w:val="001851C1"/>
    <w:rsid w:val="00186642"/>
    <w:rsid w:val="00187906"/>
    <w:rsid w:val="00187F49"/>
    <w:rsid w:val="00190505"/>
    <w:rsid w:val="00191020"/>
    <w:rsid w:val="00191B67"/>
    <w:rsid w:val="00191BD6"/>
    <w:rsid w:val="00192214"/>
    <w:rsid w:val="00192215"/>
    <w:rsid w:val="001923D9"/>
    <w:rsid w:val="00192D3B"/>
    <w:rsid w:val="0019340F"/>
    <w:rsid w:val="00193411"/>
    <w:rsid w:val="001938BC"/>
    <w:rsid w:val="00194A0B"/>
    <w:rsid w:val="00194AA3"/>
    <w:rsid w:val="001954CF"/>
    <w:rsid w:val="00195717"/>
    <w:rsid w:val="00195A6B"/>
    <w:rsid w:val="001964C0"/>
    <w:rsid w:val="00196713"/>
    <w:rsid w:val="001971E2"/>
    <w:rsid w:val="00197391"/>
    <w:rsid w:val="001975BC"/>
    <w:rsid w:val="00197AFF"/>
    <w:rsid w:val="001A0CF9"/>
    <w:rsid w:val="001A2090"/>
    <w:rsid w:val="001A216B"/>
    <w:rsid w:val="001A224C"/>
    <w:rsid w:val="001A3A5D"/>
    <w:rsid w:val="001A3CA5"/>
    <w:rsid w:val="001A4AFE"/>
    <w:rsid w:val="001A5174"/>
    <w:rsid w:val="001A527D"/>
    <w:rsid w:val="001A565F"/>
    <w:rsid w:val="001A5FC5"/>
    <w:rsid w:val="001A61C2"/>
    <w:rsid w:val="001A62A9"/>
    <w:rsid w:val="001A7285"/>
    <w:rsid w:val="001A7CAD"/>
    <w:rsid w:val="001A7CD5"/>
    <w:rsid w:val="001B08EC"/>
    <w:rsid w:val="001B1EE4"/>
    <w:rsid w:val="001B2636"/>
    <w:rsid w:val="001B2ADF"/>
    <w:rsid w:val="001B39B3"/>
    <w:rsid w:val="001B3BE2"/>
    <w:rsid w:val="001B4215"/>
    <w:rsid w:val="001B42EB"/>
    <w:rsid w:val="001B494A"/>
    <w:rsid w:val="001B4DAE"/>
    <w:rsid w:val="001B537C"/>
    <w:rsid w:val="001B5447"/>
    <w:rsid w:val="001B5D8D"/>
    <w:rsid w:val="001B695E"/>
    <w:rsid w:val="001B6A47"/>
    <w:rsid w:val="001B71B4"/>
    <w:rsid w:val="001B71C4"/>
    <w:rsid w:val="001C0299"/>
    <w:rsid w:val="001C056F"/>
    <w:rsid w:val="001C0B81"/>
    <w:rsid w:val="001C10C9"/>
    <w:rsid w:val="001C11DB"/>
    <w:rsid w:val="001C1B0B"/>
    <w:rsid w:val="001C2693"/>
    <w:rsid w:val="001C2894"/>
    <w:rsid w:val="001C2CA7"/>
    <w:rsid w:val="001C3103"/>
    <w:rsid w:val="001C3819"/>
    <w:rsid w:val="001C3D1B"/>
    <w:rsid w:val="001C3E2F"/>
    <w:rsid w:val="001C51C2"/>
    <w:rsid w:val="001C52DD"/>
    <w:rsid w:val="001C6236"/>
    <w:rsid w:val="001C6A07"/>
    <w:rsid w:val="001C6AD9"/>
    <w:rsid w:val="001C6B86"/>
    <w:rsid w:val="001C6BB8"/>
    <w:rsid w:val="001D0364"/>
    <w:rsid w:val="001D050E"/>
    <w:rsid w:val="001D1057"/>
    <w:rsid w:val="001D19DB"/>
    <w:rsid w:val="001D380C"/>
    <w:rsid w:val="001D4DFA"/>
    <w:rsid w:val="001D592E"/>
    <w:rsid w:val="001D7681"/>
    <w:rsid w:val="001D7709"/>
    <w:rsid w:val="001D794B"/>
    <w:rsid w:val="001E0325"/>
    <w:rsid w:val="001E03F8"/>
    <w:rsid w:val="001E0BA9"/>
    <w:rsid w:val="001E0DC1"/>
    <w:rsid w:val="001E1430"/>
    <w:rsid w:val="001E1AB8"/>
    <w:rsid w:val="001E1BAB"/>
    <w:rsid w:val="001E223D"/>
    <w:rsid w:val="001E334E"/>
    <w:rsid w:val="001E35FE"/>
    <w:rsid w:val="001E3E8E"/>
    <w:rsid w:val="001E4B60"/>
    <w:rsid w:val="001E55E2"/>
    <w:rsid w:val="001E5F65"/>
    <w:rsid w:val="001E60EA"/>
    <w:rsid w:val="001E67F6"/>
    <w:rsid w:val="001E71DF"/>
    <w:rsid w:val="001E7A04"/>
    <w:rsid w:val="001E7DF4"/>
    <w:rsid w:val="001F1F73"/>
    <w:rsid w:val="001F2754"/>
    <w:rsid w:val="001F2880"/>
    <w:rsid w:val="001F2D5C"/>
    <w:rsid w:val="001F328C"/>
    <w:rsid w:val="001F33AA"/>
    <w:rsid w:val="001F3503"/>
    <w:rsid w:val="001F40FA"/>
    <w:rsid w:val="001F436B"/>
    <w:rsid w:val="001F45E9"/>
    <w:rsid w:val="001F4DC6"/>
    <w:rsid w:val="001F63B8"/>
    <w:rsid w:val="001F66A6"/>
    <w:rsid w:val="001F6C38"/>
    <w:rsid w:val="00200030"/>
    <w:rsid w:val="00200180"/>
    <w:rsid w:val="002008B4"/>
    <w:rsid w:val="00200F1E"/>
    <w:rsid w:val="00201C13"/>
    <w:rsid w:val="002024B7"/>
    <w:rsid w:val="00202549"/>
    <w:rsid w:val="0020293A"/>
    <w:rsid w:val="00203ACF"/>
    <w:rsid w:val="002044DE"/>
    <w:rsid w:val="00204E5F"/>
    <w:rsid w:val="002058DD"/>
    <w:rsid w:val="002059C7"/>
    <w:rsid w:val="0021075D"/>
    <w:rsid w:val="00210A3F"/>
    <w:rsid w:val="00210C62"/>
    <w:rsid w:val="00211081"/>
    <w:rsid w:val="00211C20"/>
    <w:rsid w:val="00211D88"/>
    <w:rsid w:val="00212BD3"/>
    <w:rsid w:val="002144AE"/>
    <w:rsid w:val="002148D1"/>
    <w:rsid w:val="00214BC3"/>
    <w:rsid w:val="00214C8A"/>
    <w:rsid w:val="00214CAD"/>
    <w:rsid w:val="0021501D"/>
    <w:rsid w:val="00215554"/>
    <w:rsid w:val="002160BD"/>
    <w:rsid w:val="002168CE"/>
    <w:rsid w:val="00220163"/>
    <w:rsid w:val="0022041E"/>
    <w:rsid w:val="00221783"/>
    <w:rsid w:val="00222795"/>
    <w:rsid w:val="00223C00"/>
    <w:rsid w:val="0022439A"/>
    <w:rsid w:val="0022482C"/>
    <w:rsid w:val="00224F2B"/>
    <w:rsid w:val="00225073"/>
    <w:rsid w:val="00225973"/>
    <w:rsid w:val="00225D84"/>
    <w:rsid w:val="002266D0"/>
    <w:rsid w:val="00226D9B"/>
    <w:rsid w:val="0022715D"/>
    <w:rsid w:val="002271BF"/>
    <w:rsid w:val="00227493"/>
    <w:rsid w:val="00227A82"/>
    <w:rsid w:val="00227C0E"/>
    <w:rsid w:val="00227DF8"/>
    <w:rsid w:val="00230200"/>
    <w:rsid w:val="0023041E"/>
    <w:rsid w:val="00230C19"/>
    <w:rsid w:val="00230D23"/>
    <w:rsid w:val="00230ECD"/>
    <w:rsid w:val="002311AA"/>
    <w:rsid w:val="0023130F"/>
    <w:rsid w:val="00231500"/>
    <w:rsid w:val="0023150F"/>
    <w:rsid w:val="00231B88"/>
    <w:rsid w:val="00231BCE"/>
    <w:rsid w:val="00231F12"/>
    <w:rsid w:val="002327AA"/>
    <w:rsid w:val="00232E80"/>
    <w:rsid w:val="0023304C"/>
    <w:rsid w:val="00233E34"/>
    <w:rsid w:val="00233F57"/>
    <w:rsid w:val="00234548"/>
    <w:rsid w:val="002353DC"/>
    <w:rsid w:val="002355DA"/>
    <w:rsid w:val="00235E9E"/>
    <w:rsid w:val="002374FF"/>
    <w:rsid w:val="002378F0"/>
    <w:rsid w:val="00237E08"/>
    <w:rsid w:val="00240F42"/>
    <w:rsid w:val="002415C5"/>
    <w:rsid w:val="002415F0"/>
    <w:rsid w:val="00241F6D"/>
    <w:rsid w:val="002420AE"/>
    <w:rsid w:val="0024258E"/>
    <w:rsid w:val="002425E8"/>
    <w:rsid w:val="002426E1"/>
    <w:rsid w:val="00242CD8"/>
    <w:rsid w:val="00243D59"/>
    <w:rsid w:val="00244B3F"/>
    <w:rsid w:val="00246A41"/>
    <w:rsid w:val="0025085D"/>
    <w:rsid w:val="00250CF9"/>
    <w:rsid w:val="00250E92"/>
    <w:rsid w:val="00253979"/>
    <w:rsid w:val="00254020"/>
    <w:rsid w:val="00254151"/>
    <w:rsid w:val="0025567D"/>
    <w:rsid w:val="00255EF1"/>
    <w:rsid w:val="00257D86"/>
    <w:rsid w:val="00260654"/>
    <w:rsid w:val="002609D4"/>
    <w:rsid w:val="00260D06"/>
    <w:rsid w:val="002611E3"/>
    <w:rsid w:val="002612B1"/>
    <w:rsid w:val="00263A12"/>
    <w:rsid w:val="0026406E"/>
    <w:rsid w:val="002641FC"/>
    <w:rsid w:val="00264861"/>
    <w:rsid w:val="00264936"/>
    <w:rsid w:val="00265AC1"/>
    <w:rsid w:val="002664B9"/>
    <w:rsid w:val="00266D44"/>
    <w:rsid w:val="00266E3B"/>
    <w:rsid w:val="00267045"/>
    <w:rsid w:val="002673EA"/>
    <w:rsid w:val="0027054F"/>
    <w:rsid w:val="00270A96"/>
    <w:rsid w:val="00270F02"/>
    <w:rsid w:val="002710A9"/>
    <w:rsid w:val="00271ACD"/>
    <w:rsid w:val="00271AF7"/>
    <w:rsid w:val="00271E7A"/>
    <w:rsid w:val="002721AA"/>
    <w:rsid w:val="00272316"/>
    <w:rsid w:val="00272362"/>
    <w:rsid w:val="0027254A"/>
    <w:rsid w:val="00272B99"/>
    <w:rsid w:val="00274840"/>
    <w:rsid w:val="00274B33"/>
    <w:rsid w:val="00275757"/>
    <w:rsid w:val="00275F44"/>
    <w:rsid w:val="00276402"/>
    <w:rsid w:val="002767E4"/>
    <w:rsid w:val="00276C52"/>
    <w:rsid w:val="002770AE"/>
    <w:rsid w:val="00277B9B"/>
    <w:rsid w:val="00280DB9"/>
    <w:rsid w:val="00282425"/>
    <w:rsid w:val="0028276F"/>
    <w:rsid w:val="002828EB"/>
    <w:rsid w:val="00282B1C"/>
    <w:rsid w:val="00282DA8"/>
    <w:rsid w:val="002835AD"/>
    <w:rsid w:val="00283C5F"/>
    <w:rsid w:val="00283E0A"/>
    <w:rsid w:val="002840D4"/>
    <w:rsid w:val="00284229"/>
    <w:rsid w:val="002843E0"/>
    <w:rsid w:val="00285293"/>
    <w:rsid w:val="002852C5"/>
    <w:rsid w:val="00285418"/>
    <w:rsid w:val="00285E31"/>
    <w:rsid w:val="0028668F"/>
    <w:rsid w:val="002872BF"/>
    <w:rsid w:val="00290415"/>
    <w:rsid w:val="00290588"/>
    <w:rsid w:val="0029075E"/>
    <w:rsid w:val="00290CB9"/>
    <w:rsid w:val="00290D5F"/>
    <w:rsid w:val="00291424"/>
    <w:rsid w:val="00291E81"/>
    <w:rsid w:val="002921C6"/>
    <w:rsid w:val="002925C7"/>
    <w:rsid w:val="00292BCE"/>
    <w:rsid w:val="00293ACD"/>
    <w:rsid w:val="00293CC2"/>
    <w:rsid w:val="00293F64"/>
    <w:rsid w:val="00297BA1"/>
    <w:rsid w:val="002A133B"/>
    <w:rsid w:val="002A135F"/>
    <w:rsid w:val="002A192C"/>
    <w:rsid w:val="002A1E4B"/>
    <w:rsid w:val="002A3B4A"/>
    <w:rsid w:val="002A3B90"/>
    <w:rsid w:val="002A3CBA"/>
    <w:rsid w:val="002A44D5"/>
    <w:rsid w:val="002A4560"/>
    <w:rsid w:val="002A4BCA"/>
    <w:rsid w:val="002A4EF8"/>
    <w:rsid w:val="002A51C0"/>
    <w:rsid w:val="002A787A"/>
    <w:rsid w:val="002A7F17"/>
    <w:rsid w:val="002A7FA6"/>
    <w:rsid w:val="002A7FB4"/>
    <w:rsid w:val="002B0F9C"/>
    <w:rsid w:val="002B11CB"/>
    <w:rsid w:val="002B1B6B"/>
    <w:rsid w:val="002B21C1"/>
    <w:rsid w:val="002B2380"/>
    <w:rsid w:val="002B242F"/>
    <w:rsid w:val="002B38C9"/>
    <w:rsid w:val="002B4294"/>
    <w:rsid w:val="002B470C"/>
    <w:rsid w:val="002B4F43"/>
    <w:rsid w:val="002B5113"/>
    <w:rsid w:val="002B6CFE"/>
    <w:rsid w:val="002B6E62"/>
    <w:rsid w:val="002C09CC"/>
    <w:rsid w:val="002C0D5E"/>
    <w:rsid w:val="002C1F08"/>
    <w:rsid w:val="002C1FBE"/>
    <w:rsid w:val="002C23AC"/>
    <w:rsid w:val="002C355D"/>
    <w:rsid w:val="002C4173"/>
    <w:rsid w:val="002C53F7"/>
    <w:rsid w:val="002C5983"/>
    <w:rsid w:val="002C5F79"/>
    <w:rsid w:val="002C69D1"/>
    <w:rsid w:val="002C6A6B"/>
    <w:rsid w:val="002D04AF"/>
    <w:rsid w:val="002D1293"/>
    <w:rsid w:val="002D1678"/>
    <w:rsid w:val="002D1AF7"/>
    <w:rsid w:val="002D2D15"/>
    <w:rsid w:val="002D31E8"/>
    <w:rsid w:val="002D49AF"/>
    <w:rsid w:val="002D49D6"/>
    <w:rsid w:val="002D4D0D"/>
    <w:rsid w:val="002D5491"/>
    <w:rsid w:val="002D5858"/>
    <w:rsid w:val="002D604E"/>
    <w:rsid w:val="002D6779"/>
    <w:rsid w:val="002D6B87"/>
    <w:rsid w:val="002D6DAE"/>
    <w:rsid w:val="002D7E9C"/>
    <w:rsid w:val="002E028E"/>
    <w:rsid w:val="002E0E95"/>
    <w:rsid w:val="002E19DB"/>
    <w:rsid w:val="002E218E"/>
    <w:rsid w:val="002E24C8"/>
    <w:rsid w:val="002E2AF2"/>
    <w:rsid w:val="002E3955"/>
    <w:rsid w:val="002E39EF"/>
    <w:rsid w:val="002E5579"/>
    <w:rsid w:val="002E56A4"/>
    <w:rsid w:val="002E6014"/>
    <w:rsid w:val="002E61DA"/>
    <w:rsid w:val="002E6C4F"/>
    <w:rsid w:val="002E740F"/>
    <w:rsid w:val="002F0084"/>
    <w:rsid w:val="002F078E"/>
    <w:rsid w:val="002F0978"/>
    <w:rsid w:val="002F0AC6"/>
    <w:rsid w:val="002F178B"/>
    <w:rsid w:val="002F1CDB"/>
    <w:rsid w:val="002F2813"/>
    <w:rsid w:val="002F335C"/>
    <w:rsid w:val="002F3CF7"/>
    <w:rsid w:val="002F4154"/>
    <w:rsid w:val="002F425D"/>
    <w:rsid w:val="002F48B4"/>
    <w:rsid w:val="002F49C6"/>
    <w:rsid w:val="002F581C"/>
    <w:rsid w:val="002F5BDC"/>
    <w:rsid w:val="002F6292"/>
    <w:rsid w:val="002F6C25"/>
    <w:rsid w:val="002F75E3"/>
    <w:rsid w:val="002F7796"/>
    <w:rsid w:val="0030014A"/>
    <w:rsid w:val="0030069D"/>
    <w:rsid w:val="00301590"/>
    <w:rsid w:val="003017F9"/>
    <w:rsid w:val="003026D8"/>
    <w:rsid w:val="00302B7D"/>
    <w:rsid w:val="00302DD5"/>
    <w:rsid w:val="003034F3"/>
    <w:rsid w:val="00303A51"/>
    <w:rsid w:val="00304033"/>
    <w:rsid w:val="0030433A"/>
    <w:rsid w:val="003043D2"/>
    <w:rsid w:val="00304665"/>
    <w:rsid w:val="00305F25"/>
    <w:rsid w:val="003070A0"/>
    <w:rsid w:val="00307AB7"/>
    <w:rsid w:val="003104B4"/>
    <w:rsid w:val="003105A3"/>
    <w:rsid w:val="0031090B"/>
    <w:rsid w:val="00311B26"/>
    <w:rsid w:val="003124ED"/>
    <w:rsid w:val="003133CA"/>
    <w:rsid w:val="003135C1"/>
    <w:rsid w:val="00313663"/>
    <w:rsid w:val="003140A4"/>
    <w:rsid w:val="00314247"/>
    <w:rsid w:val="00314630"/>
    <w:rsid w:val="00315FE0"/>
    <w:rsid w:val="00316358"/>
    <w:rsid w:val="00317478"/>
    <w:rsid w:val="00317A8E"/>
    <w:rsid w:val="003203F7"/>
    <w:rsid w:val="0032074F"/>
    <w:rsid w:val="003209F0"/>
    <w:rsid w:val="003211B7"/>
    <w:rsid w:val="00321832"/>
    <w:rsid w:val="00321BB4"/>
    <w:rsid w:val="00322408"/>
    <w:rsid w:val="00322ACE"/>
    <w:rsid w:val="00322F8B"/>
    <w:rsid w:val="003234F3"/>
    <w:rsid w:val="00323D25"/>
    <w:rsid w:val="0032407A"/>
    <w:rsid w:val="003245CD"/>
    <w:rsid w:val="00324714"/>
    <w:rsid w:val="00325A62"/>
    <w:rsid w:val="00325B5D"/>
    <w:rsid w:val="00325BA7"/>
    <w:rsid w:val="00327442"/>
    <w:rsid w:val="00330262"/>
    <w:rsid w:val="0033217A"/>
    <w:rsid w:val="0033220E"/>
    <w:rsid w:val="003332E7"/>
    <w:rsid w:val="0033468F"/>
    <w:rsid w:val="003351A2"/>
    <w:rsid w:val="0033574F"/>
    <w:rsid w:val="003357F6"/>
    <w:rsid w:val="00335D03"/>
    <w:rsid w:val="00337ABA"/>
    <w:rsid w:val="00340430"/>
    <w:rsid w:val="00340D51"/>
    <w:rsid w:val="00341469"/>
    <w:rsid w:val="003423FA"/>
    <w:rsid w:val="003427B4"/>
    <w:rsid w:val="0034376E"/>
    <w:rsid w:val="00344091"/>
    <w:rsid w:val="003441AD"/>
    <w:rsid w:val="003443D1"/>
    <w:rsid w:val="00344682"/>
    <w:rsid w:val="00345099"/>
    <w:rsid w:val="00345F83"/>
    <w:rsid w:val="00346A95"/>
    <w:rsid w:val="00347FBE"/>
    <w:rsid w:val="00347FEA"/>
    <w:rsid w:val="00350BF2"/>
    <w:rsid w:val="00350C74"/>
    <w:rsid w:val="00350EED"/>
    <w:rsid w:val="0035153A"/>
    <w:rsid w:val="003518E3"/>
    <w:rsid w:val="00351981"/>
    <w:rsid w:val="003519A3"/>
    <w:rsid w:val="00351EAF"/>
    <w:rsid w:val="00352152"/>
    <w:rsid w:val="00353156"/>
    <w:rsid w:val="003537DD"/>
    <w:rsid w:val="00353CDE"/>
    <w:rsid w:val="00354F71"/>
    <w:rsid w:val="0035552F"/>
    <w:rsid w:val="00355724"/>
    <w:rsid w:val="00356B08"/>
    <w:rsid w:val="00357598"/>
    <w:rsid w:val="003578F2"/>
    <w:rsid w:val="003607E3"/>
    <w:rsid w:val="00360B04"/>
    <w:rsid w:val="00361C62"/>
    <w:rsid w:val="003635F7"/>
    <w:rsid w:val="00363FDC"/>
    <w:rsid w:val="003669CD"/>
    <w:rsid w:val="00366F8D"/>
    <w:rsid w:val="00367A1D"/>
    <w:rsid w:val="00370F88"/>
    <w:rsid w:val="00371010"/>
    <w:rsid w:val="003710A3"/>
    <w:rsid w:val="00371EDC"/>
    <w:rsid w:val="00372A16"/>
    <w:rsid w:val="003734C1"/>
    <w:rsid w:val="003736FF"/>
    <w:rsid w:val="00373814"/>
    <w:rsid w:val="00373B2A"/>
    <w:rsid w:val="003769E1"/>
    <w:rsid w:val="00376EA9"/>
    <w:rsid w:val="0037762D"/>
    <w:rsid w:val="0037777B"/>
    <w:rsid w:val="00377FA1"/>
    <w:rsid w:val="00380232"/>
    <w:rsid w:val="003803B5"/>
    <w:rsid w:val="00380C4F"/>
    <w:rsid w:val="00380DA8"/>
    <w:rsid w:val="0038124C"/>
    <w:rsid w:val="00381BB9"/>
    <w:rsid w:val="00382AA4"/>
    <w:rsid w:val="00382AB4"/>
    <w:rsid w:val="00382BEB"/>
    <w:rsid w:val="00382E56"/>
    <w:rsid w:val="0038302D"/>
    <w:rsid w:val="003837B4"/>
    <w:rsid w:val="00383BBC"/>
    <w:rsid w:val="00383D8E"/>
    <w:rsid w:val="0038463B"/>
    <w:rsid w:val="00384B53"/>
    <w:rsid w:val="00384BC7"/>
    <w:rsid w:val="00384FFF"/>
    <w:rsid w:val="00385D50"/>
    <w:rsid w:val="003862A9"/>
    <w:rsid w:val="00386CEE"/>
    <w:rsid w:val="00387BB4"/>
    <w:rsid w:val="0039056D"/>
    <w:rsid w:val="00390A7D"/>
    <w:rsid w:val="00391324"/>
    <w:rsid w:val="00391515"/>
    <w:rsid w:val="0039240C"/>
    <w:rsid w:val="00393FB3"/>
    <w:rsid w:val="003946A6"/>
    <w:rsid w:val="003948F6"/>
    <w:rsid w:val="00394AD6"/>
    <w:rsid w:val="00394ED4"/>
    <w:rsid w:val="003950F2"/>
    <w:rsid w:val="00395D39"/>
    <w:rsid w:val="00396C62"/>
    <w:rsid w:val="00397DF9"/>
    <w:rsid w:val="003A1058"/>
    <w:rsid w:val="003A11FB"/>
    <w:rsid w:val="003A19D6"/>
    <w:rsid w:val="003A1BBF"/>
    <w:rsid w:val="003A1D68"/>
    <w:rsid w:val="003A22F1"/>
    <w:rsid w:val="003A239E"/>
    <w:rsid w:val="003A297F"/>
    <w:rsid w:val="003A2D95"/>
    <w:rsid w:val="003A3604"/>
    <w:rsid w:val="003A3C25"/>
    <w:rsid w:val="003A4C48"/>
    <w:rsid w:val="003A531C"/>
    <w:rsid w:val="003A548A"/>
    <w:rsid w:val="003A60B6"/>
    <w:rsid w:val="003A7027"/>
    <w:rsid w:val="003A7630"/>
    <w:rsid w:val="003B0D22"/>
    <w:rsid w:val="003B12B4"/>
    <w:rsid w:val="003B1993"/>
    <w:rsid w:val="003B203C"/>
    <w:rsid w:val="003B262B"/>
    <w:rsid w:val="003B267D"/>
    <w:rsid w:val="003B2987"/>
    <w:rsid w:val="003B2C21"/>
    <w:rsid w:val="003B3124"/>
    <w:rsid w:val="003B33B4"/>
    <w:rsid w:val="003B375A"/>
    <w:rsid w:val="003B41C9"/>
    <w:rsid w:val="003B46CF"/>
    <w:rsid w:val="003B551A"/>
    <w:rsid w:val="003B5C1B"/>
    <w:rsid w:val="003B63C8"/>
    <w:rsid w:val="003B6920"/>
    <w:rsid w:val="003B6946"/>
    <w:rsid w:val="003B6D2F"/>
    <w:rsid w:val="003B75B6"/>
    <w:rsid w:val="003B7640"/>
    <w:rsid w:val="003B7744"/>
    <w:rsid w:val="003C0505"/>
    <w:rsid w:val="003C0F4F"/>
    <w:rsid w:val="003C1DC7"/>
    <w:rsid w:val="003C4481"/>
    <w:rsid w:val="003C4D32"/>
    <w:rsid w:val="003C4F1B"/>
    <w:rsid w:val="003C59AE"/>
    <w:rsid w:val="003C5D1D"/>
    <w:rsid w:val="003C601A"/>
    <w:rsid w:val="003D0FE8"/>
    <w:rsid w:val="003D1B20"/>
    <w:rsid w:val="003D29AF"/>
    <w:rsid w:val="003D2B0C"/>
    <w:rsid w:val="003D3718"/>
    <w:rsid w:val="003D4360"/>
    <w:rsid w:val="003D5788"/>
    <w:rsid w:val="003D5B5B"/>
    <w:rsid w:val="003D62B1"/>
    <w:rsid w:val="003D6F86"/>
    <w:rsid w:val="003D7305"/>
    <w:rsid w:val="003E0002"/>
    <w:rsid w:val="003E018C"/>
    <w:rsid w:val="003E02FD"/>
    <w:rsid w:val="003E0394"/>
    <w:rsid w:val="003E0F62"/>
    <w:rsid w:val="003E1E2F"/>
    <w:rsid w:val="003E2DFD"/>
    <w:rsid w:val="003E3751"/>
    <w:rsid w:val="003E3FBE"/>
    <w:rsid w:val="003E498B"/>
    <w:rsid w:val="003E5B54"/>
    <w:rsid w:val="003E6CA9"/>
    <w:rsid w:val="003F044A"/>
    <w:rsid w:val="003F051D"/>
    <w:rsid w:val="003F0714"/>
    <w:rsid w:val="003F2089"/>
    <w:rsid w:val="003F227C"/>
    <w:rsid w:val="003F255F"/>
    <w:rsid w:val="003F4766"/>
    <w:rsid w:val="003F4A4A"/>
    <w:rsid w:val="003F549C"/>
    <w:rsid w:val="003F6272"/>
    <w:rsid w:val="003F6738"/>
    <w:rsid w:val="003F6BF0"/>
    <w:rsid w:val="003F723A"/>
    <w:rsid w:val="003F7555"/>
    <w:rsid w:val="003F7C13"/>
    <w:rsid w:val="00400224"/>
    <w:rsid w:val="0040067B"/>
    <w:rsid w:val="004006C5"/>
    <w:rsid w:val="00400C59"/>
    <w:rsid w:val="00400F83"/>
    <w:rsid w:val="004019DC"/>
    <w:rsid w:val="0040254E"/>
    <w:rsid w:val="004028DC"/>
    <w:rsid w:val="004048E8"/>
    <w:rsid w:val="00404F1A"/>
    <w:rsid w:val="0040524E"/>
    <w:rsid w:val="0040543E"/>
    <w:rsid w:val="00407439"/>
    <w:rsid w:val="00407580"/>
    <w:rsid w:val="00407AED"/>
    <w:rsid w:val="00407DFD"/>
    <w:rsid w:val="00410D3C"/>
    <w:rsid w:val="00410FDA"/>
    <w:rsid w:val="00411A6E"/>
    <w:rsid w:val="00411DE1"/>
    <w:rsid w:val="00411EA6"/>
    <w:rsid w:val="004129EB"/>
    <w:rsid w:val="00412CBA"/>
    <w:rsid w:val="00414E78"/>
    <w:rsid w:val="00414FE3"/>
    <w:rsid w:val="004154B3"/>
    <w:rsid w:val="00415844"/>
    <w:rsid w:val="00415F3C"/>
    <w:rsid w:val="0041770D"/>
    <w:rsid w:val="00417946"/>
    <w:rsid w:val="00417D35"/>
    <w:rsid w:val="00420141"/>
    <w:rsid w:val="004202EA"/>
    <w:rsid w:val="00420634"/>
    <w:rsid w:val="00420BEB"/>
    <w:rsid w:val="00420E47"/>
    <w:rsid w:val="00421EB9"/>
    <w:rsid w:val="004231A5"/>
    <w:rsid w:val="004240AA"/>
    <w:rsid w:val="004248A8"/>
    <w:rsid w:val="00424E3F"/>
    <w:rsid w:val="004259BE"/>
    <w:rsid w:val="00425FB1"/>
    <w:rsid w:val="00427D2F"/>
    <w:rsid w:val="0043017D"/>
    <w:rsid w:val="004303CF"/>
    <w:rsid w:val="00432920"/>
    <w:rsid w:val="00433F7D"/>
    <w:rsid w:val="00434846"/>
    <w:rsid w:val="004349DE"/>
    <w:rsid w:val="00434D42"/>
    <w:rsid w:val="00435523"/>
    <w:rsid w:val="00435A3E"/>
    <w:rsid w:val="00435C80"/>
    <w:rsid w:val="004365B4"/>
    <w:rsid w:val="00436632"/>
    <w:rsid w:val="004369ED"/>
    <w:rsid w:val="00436AB3"/>
    <w:rsid w:val="00441985"/>
    <w:rsid w:val="00441A53"/>
    <w:rsid w:val="0044239E"/>
    <w:rsid w:val="004424BD"/>
    <w:rsid w:val="00442D3E"/>
    <w:rsid w:val="00443A54"/>
    <w:rsid w:val="00444719"/>
    <w:rsid w:val="00444964"/>
    <w:rsid w:val="00445A54"/>
    <w:rsid w:val="00445BA6"/>
    <w:rsid w:val="00445F7C"/>
    <w:rsid w:val="004477B2"/>
    <w:rsid w:val="004504AE"/>
    <w:rsid w:val="00450D82"/>
    <w:rsid w:val="00450DBC"/>
    <w:rsid w:val="00451D4B"/>
    <w:rsid w:val="0045316A"/>
    <w:rsid w:val="004534CC"/>
    <w:rsid w:val="00453E69"/>
    <w:rsid w:val="00454CA0"/>
    <w:rsid w:val="004553E7"/>
    <w:rsid w:val="00455736"/>
    <w:rsid w:val="00455763"/>
    <w:rsid w:val="0045647A"/>
    <w:rsid w:val="0045707A"/>
    <w:rsid w:val="00460F28"/>
    <w:rsid w:val="00460F60"/>
    <w:rsid w:val="0046238D"/>
    <w:rsid w:val="00462FCC"/>
    <w:rsid w:val="004634B6"/>
    <w:rsid w:val="004640FB"/>
    <w:rsid w:val="00464618"/>
    <w:rsid w:val="00464DA4"/>
    <w:rsid w:val="00465A5B"/>
    <w:rsid w:val="00466637"/>
    <w:rsid w:val="0046673F"/>
    <w:rsid w:val="004678E9"/>
    <w:rsid w:val="004709CC"/>
    <w:rsid w:val="00470E80"/>
    <w:rsid w:val="00471C60"/>
    <w:rsid w:val="00472106"/>
    <w:rsid w:val="004727B3"/>
    <w:rsid w:val="00472ADF"/>
    <w:rsid w:val="00473455"/>
    <w:rsid w:val="00474AE6"/>
    <w:rsid w:val="00477566"/>
    <w:rsid w:val="00477715"/>
    <w:rsid w:val="00477891"/>
    <w:rsid w:val="00480C6C"/>
    <w:rsid w:val="00481D7F"/>
    <w:rsid w:val="0048388C"/>
    <w:rsid w:val="00484420"/>
    <w:rsid w:val="00484592"/>
    <w:rsid w:val="00484A35"/>
    <w:rsid w:val="00485483"/>
    <w:rsid w:val="004859B0"/>
    <w:rsid w:val="00485BAA"/>
    <w:rsid w:val="004860D6"/>
    <w:rsid w:val="004868E0"/>
    <w:rsid w:val="0048759F"/>
    <w:rsid w:val="004878F1"/>
    <w:rsid w:val="0048799D"/>
    <w:rsid w:val="00490D7B"/>
    <w:rsid w:val="00491450"/>
    <w:rsid w:val="00491757"/>
    <w:rsid w:val="00491A8A"/>
    <w:rsid w:val="0049239A"/>
    <w:rsid w:val="00494946"/>
    <w:rsid w:val="004949E1"/>
    <w:rsid w:val="004956D6"/>
    <w:rsid w:val="00495830"/>
    <w:rsid w:val="00495DC4"/>
    <w:rsid w:val="0049634C"/>
    <w:rsid w:val="00496547"/>
    <w:rsid w:val="00496944"/>
    <w:rsid w:val="004979E1"/>
    <w:rsid w:val="00497D9D"/>
    <w:rsid w:val="004A0FA8"/>
    <w:rsid w:val="004A21E6"/>
    <w:rsid w:val="004A32FF"/>
    <w:rsid w:val="004A38DD"/>
    <w:rsid w:val="004A39D5"/>
    <w:rsid w:val="004A3DFC"/>
    <w:rsid w:val="004A4D5F"/>
    <w:rsid w:val="004A5838"/>
    <w:rsid w:val="004A5897"/>
    <w:rsid w:val="004A614C"/>
    <w:rsid w:val="004A68A2"/>
    <w:rsid w:val="004A6900"/>
    <w:rsid w:val="004A69D9"/>
    <w:rsid w:val="004A77E5"/>
    <w:rsid w:val="004A7CA0"/>
    <w:rsid w:val="004B1266"/>
    <w:rsid w:val="004B1604"/>
    <w:rsid w:val="004B1998"/>
    <w:rsid w:val="004B2AF7"/>
    <w:rsid w:val="004B4856"/>
    <w:rsid w:val="004B4EED"/>
    <w:rsid w:val="004B5296"/>
    <w:rsid w:val="004B661B"/>
    <w:rsid w:val="004B6D1F"/>
    <w:rsid w:val="004B6D3F"/>
    <w:rsid w:val="004B75EF"/>
    <w:rsid w:val="004C1C2B"/>
    <w:rsid w:val="004C1D67"/>
    <w:rsid w:val="004C2AAE"/>
    <w:rsid w:val="004C4424"/>
    <w:rsid w:val="004C4756"/>
    <w:rsid w:val="004C4C47"/>
    <w:rsid w:val="004C5196"/>
    <w:rsid w:val="004C66E4"/>
    <w:rsid w:val="004D06FA"/>
    <w:rsid w:val="004D0F70"/>
    <w:rsid w:val="004D22AA"/>
    <w:rsid w:val="004D3203"/>
    <w:rsid w:val="004D3611"/>
    <w:rsid w:val="004D3BC0"/>
    <w:rsid w:val="004D3C2D"/>
    <w:rsid w:val="004D3FEC"/>
    <w:rsid w:val="004D65F2"/>
    <w:rsid w:val="004D6B23"/>
    <w:rsid w:val="004D6DB0"/>
    <w:rsid w:val="004D7C82"/>
    <w:rsid w:val="004D7DBE"/>
    <w:rsid w:val="004D7E3D"/>
    <w:rsid w:val="004D7EDA"/>
    <w:rsid w:val="004E0342"/>
    <w:rsid w:val="004E0EE5"/>
    <w:rsid w:val="004E1354"/>
    <w:rsid w:val="004E1DBF"/>
    <w:rsid w:val="004E23C2"/>
    <w:rsid w:val="004E23E0"/>
    <w:rsid w:val="004E26DC"/>
    <w:rsid w:val="004E3201"/>
    <w:rsid w:val="004E379F"/>
    <w:rsid w:val="004E45E8"/>
    <w:rsid w:val="004E4D16"/>
    <w:rsid w:val="004E5660"/>
    <w:rsid w:val="004E6290"/>
    <w:rsid w:val="004E64B9"/>
    <w:rsid w:val="004E7B86"/>
    <w:rsid w:val="004E7E5A"/>
    <w:rsid w:val="004E7EB7"/>
    <w:rsid w:val="004F0C26"/>
    <w:rsid w:val="004F21F5"/>
    <w:rsid w:val="004F2386"/>
    <w:rsid w:val="004F2D9E"/>
    <w:rsid w:val="004F34A2"/>
    <w:rsid w:val="004F3F4E"/>
    <w:rsid w:val="004F4B57"/>
    <w:rsid w:val="004F5370"/>
    <w:rsid w:val="004F733D"/>
    <w:rsid w:val="00500622"/>
    <w:rsid w:val="00500894"/>
    <w:rsid w:val="00500C43"/>
    <w:rsid w:val="0050100A"/>
    <w:rsid w:val="00502481"/>
    <w:rsid w:val="00502F99"/>
    <w:rsid w:val="00503033"/>
    <w:rsid w:val="00503413"/>
    <w:rsid w:val="005035F0"/>
    <w:rsid w:val="005041AD"/>
    <w:rsid w:val="00504E87"/>
    <w:rsid w:val="00505CE1"/>
    <w:rsid w:val="00505D27"/>
    <w:rsid w:val="00506B82"/>
    <w:rsid w:val="00507138"/>
    <w:rsid w:val="00507A93"/>
    <w:rsid w:val="0051023E"/>
    <w:rsid w:val="00510319"/>
    <w:rsid w:val="005107BD"/>
    <w:rsid w:val="0051140D"/>
    <w:rsid w:val="005119F7"/>
    <w:rsid w:val="00511C7E"/>
    <w:rsid w:val="0051267F"/>
    <w:rsid w:val="00512F01"/>
    <w:rsid w:val="005130B0"/>
    <w:rsid w:val="00513128"/>
    <w:rsid w:val="0051316C"/>
    <w:rsid w:val="00513636"/>
    <w:rsid w:val="00513FA1"/>
    <w:rsid w:val="00515444"/>
    <w:rsid w:val="005157E4"/>
    <w:rsid w:val="0051672D"/>
    <w:rsid w:val="00517EC1"/>
    <w:rsid w:val="00520710"/>
    <w:rsid w:val="00520922"/>
    <w:rsid w:val="005209EE"/>
    <w:rsid w:val="00520B1D"/>
    <w:rsid w:val="00521427"/>
    <w:rsid w:val="00521A49"/>
    <w:rsid w:val="00521BFF"/>
    <w:rsid w:val="00521FBE"/>
    <w:rsid w:val="00522322"/>
    <w:rsid w:val="00522815"/>
    <w:rsid w:val="005233D4"/>
    <w:rsid w:val="00523AF6"/>
    <w:rsid w:val="00523B5E"/>
    <w:rsid w:val="00524DD9"/>
    <w:rsid w:val="005251E0"/>
    <w:rsid w:val="00525D3B"/>
    <w:rsid w:val="00525E1B"/>
    <w:rsid w:val="005267EA"/>
    <w:rsid w:val="00527033"/>
    <w:rsid w:val="00530857"/>
    <w:rsid w:val="00530D78"/>
    <w:rsid w:val="00531980"/>
    <w:rsid w:val="00531B50"/>
    <w:rsid w:val="00532776"/>
    <w:rsid w:val="00533123"/>
    <w:rsid w:val="005336DA"/>
    <w:rsid w:val="005340CA"/>
    <w:rsid w:val="005341F2"/>
    <w:rsid w:val="0053455C"/>
    <w:rsid w:val="00534602"/>
    <w:rsid w:val="005346C8"/>
    <w:rsid w:val="00534968"/>
    <w:rsid w:val="00534EAD"/>
    <w:rsid w:val="00535B59"/>
    <w:rsid w:val="0053613C"/>
    <w:rsid w:val="00536686"/>
    <w:rsid w:val="0053673B"/>
    <w:rsid w:val="005372CE"/>
    <w:rsid w:val="00537B48"/>
    <w:rsid w:val="005428B1"/>
    <w:rsid w:val="00542E60"/>
    <w:rsid w:val="00543EBB"/>
    <w:rsid w:val="00544777"/>
    <w:rsid w:val="00544933"/>
    <w:rsid w:val="00545055"/>
    <w:rsid w:val="00545430"/>
    <w:rsid w:val="005458E3"/>
    <w:rsid w:val="0054609B"/>
    <w:rsid w:val="005462DB"/>
    <w:rsid w:val="00546588"/>
    <w:rsid w:val="00546838"/>
    <w:rsid w:val="00546A93"/>
    <w:rsid w:val="0054716F"/>
    <w:rsid w:val="00550008"/>
    <w:rsid w:val="0055041D"/>
    <w:rsid w:val="005508D8"/>
    <w:rsid w:val="0055141D"/>
    <w:rsid w:val="00552099"/>
    <w:rsid w:val="00552AA4"/>
    <w:rsid w:val="00552B53"/>
    <w:rsid w:val="0055322A"/>
    <w:rsid w:val="00553604"/>
    <w:rsid w:val="00553DA7"/>
    <w:rsid w:val="005540E2"/>
    <w:rsid w:val="00555D62"/>
    <w:rsid w:val="0055708C"/>
    <w:rsid w:val="00560F75"/>
    <w:rsid w:val="00561267"/>
    <w:rsid w:val="0056130D"/>
    <w:rsid w:val="00562516"/>
    <w:rsid w:val="005626A5"/>
    <w:rsid w:val="0056288D"/>
    <w:rsid w:val="00564F85"/>
    <w:rsid w:val="00565926"/>
    <w:rsid w:val="005659B6"/>
    <w:rsid w:val="0056665F"/>
    <w:rsid w:val="00566AAB"/>
    <w:rsid w:val="00567015"/>
    <w:rsid w:val="00567CC9"/>
    <w:rsid w:val="00570F07"/>
    <w:rsid w:val="00571611"/>
    <w:rsid w:val="00571BD0"/>
    <w:rsid w:val="005730C6"/>
    <w:rsid w:val="00573BFD"/>
    <w:rsid w:val="00575BCD"/>
    <w:rsid w:val="00575F42"/>
    <w:rsid w:val="00576DB7"/>
    <w:rsid w:val="00577AD7"/>
    <w:rsid w:val="00577ED6"/>
    <w:rsid w:val="005802FF"/>
    <w:rsid w:val="005805F0"/>
    <w:rsid w:val="00582CD4"/>
    <w:rsid w:val="0058303E"/>
    <w:rsid w:val="00583913"/>
    <w:rsid w:val="00583F24"/>
    <w:rsid w:val="00584533"/>
    <w:rsid w:val="00584CF1"/>
    <w:rsid w:val="00584DFD"/>
    <w:rsid w:val="00584E75"/>
    <w:rsid w:val="005862F5"/>
    <w:rsid w:val="00586B5D"/>
    <w:rsid w:val="0058720D"/>
    <w:rsid w:val="0058721D"/>
    <w:rsid w:val="0058785B"/>
    <w:rsid w:val="00590CAB"/>
    <w:rsid w:val="00592A6F"/>
    <w:rsid w:val="00593AB5"/>
    <w:rsid w:val="00594846"/>
    <w:rsid w:val="00595189"/>
    <w:rsid w:val="0059529D"/>
    <w:rsid w:val="0059530E"/>
    <w:rsid w:val="00595A95"/>
    <w:rsid w:val="005962A0"/>
    <w:rsid w:val="005962C5"/>
    <w:rsid w:val="00597544"/>
    <w:rsid w:val="005976AF"/>
    <w:rsid w:val="005979DA"/>
    <w:rsid w:val="005A014D"/>
    <w:rsid w:val="005A036A"/>
    <w:rsid w:val="005A03AD"/>
    <w:rsid w:val="005A0998"/>
    <w:rsid w:val="005A0B00"/>
    <w:rsid w:val="005A1A6C"/>
    <w:rsid w:val="005A1A74"/>
    <w:rsid w:val="005A21FF"/>
    <w:rsid w:val="005A28D3"/>
    <w:rsid w:val="005A350D"/>
    <w:rsid w:val="005A38A8"/>
    <w:rsid w:val="005A3AC7"/>
    <w:rsid w:val="005A3C6A"/>
    <w:rsid w:val="005A5021"/>
    <w:rsid w:val="005A5380"/>
    <w:rsid w:val="005A5627"/>
    <w:rsid w:val="005A5BB8"/>
    <w:rsid w:val="005A7D67"/>
    <w:rsid w:val="005B0A2E"/>
    <w:rsid w:val="005B0DE0"/>
    <w:rsid w:val="005B1B03"/>
    <w:rsid w:val="005B1B0F"/>
    <w:rsid w:val="005B1F8A"/>
    <w:rsid w:val="005B271A"/>
    <w:rsid w:val="005B2A20"/>
    <w:rsid w:val="005B2CE5"/>
    <w:rsid w:val="005B2CEC"/>
    <w:rsid w:val="005B3549"/>
    <w:rsid w:val="005B3815"/>
    <w:rsid w:val="005B44CA"/>
    <w:rsid w:val="005B4F02"/>
    <w:rsid w:val="005B5554"/>
    <w:rsid w:val="005B6305"/>
    <w:rsid w:val="005B6412"/>
    <w:rsid w:val="005B65B7"/>
    <w:rsid w:val="005B6DCB"/>
    <w:rsid w:val="005B7062"/>
    <w:rsid w:val="005B724F"/>
    <w:rsid w:val="005B72B9"/>
    <w:rsid w:val="005B7DFE"/>
    <w:rsid w:val="005C0322"/>
    <w:rsid w:val="005C0D50"/>
    <w:rsid w:val="005C0E91"/>
    <w:rsid w:val="005C1261"/>
    <w:rsid w:val="005C1671"/>
    <w:rsid w:val="005C357D"/>
    <w:rsid w:val="005C3ACA"/>
    <w:rsid w:val="005C4DDE"/>
    <w:rsid w:val="005C5FA3"/>
    <w:rsid w:val="005C621F"/>
    <w:rsid w:val="005C7E05"/>
    <w:rsid w:val="005C7EB0"/>
    <w:rsid w:val="005D02CF"/>
    <w:rsid w:val="005D03B7"/>
    <w:rsid w:val="005D08F7"/>
    <w:rsid w:val="005D102E"/>
    <w:rsid w:val="005D12DC"/>
    <w:rsid w:val="005D13D4"/>
    <w:rsid w:val="005D255B"/>
    <w:rsid w:val="005D2A64"/>
    <w:rsid w:val="005D3162"/>
    <w:rsid w:val="005D539E"/>
    <w:rsid w:val="005D6103"/>
    <w:rsid w:val="005D6E69"/>
    <w:rsid w:val="005D7066"/>
    <w:rsid w:val="005D7506"/>
    <w:rsid w:val="005E1357"/>
    <w:rsid w:val="005E2043"/>
    <w:rsid w:val="005E2D63"/>
    <w:rsid w:val="005E35BB"/>
    <w:rsid w:val="005E363D"/>
    <w:rsid w:val="005E46E8"/>
    <w:rsid w:val="005E4900"/>
    <w:rsid w:val="005E4ADB"/>
    <w:rsid w:val="005E5E6C"/>
    <w:rsid w:val="005E6373"/>
    <w:rsid w:val="005E6A29"/>
    <w:rsid w:val="005E6C1D"/>
    <w:rsid w:val="005E6DEB"/>
    <w:rsid w:val="005E7380"/>
    <w:rsid w:val="005E7A53"/>
    <w:rsid w:val="005F0FBE"/>
    <w:rsid w:val="005F275B"/>
    <w:rsid w:val="005F31C0"/>
    <w:rsid w:val="005F3776"/>
    <w:rsid w:val="005F3D84"/>
    <w:rsid w:val="005F40D2"/>
    <w:rsid w:val="005F4350"/>
    <w:rsid w:val="005F46E9"/>
    <w:rsid w:val="005F51C7"/>
    <w:rsid w:val="005F6201"/>
    <w:rsid w:val="005F64E5"/>
    <w:rsid w:val="00600087"/>
    <w:rsid w:val="00600E32"/>
    <w:rsid w:val="00601E11"/>
    <w:rsid w:val="006024BC"/>
    <w:rsid w:val="0060271C"/>
    <w:rsid w:val="00602A44"/>
    <w:rsid w:val="00602B8D"/>
    <w:rsid w:val="00602D1C"/>
    <w:rsid w:val="00603F13"/>
    <w:rsid w:val="00603F8A"/>
    <w:rsid w:val="00604C1B"/>
    <w:rsid w:val="006051B4"/>
    <w:rsid w:val="00605D28"/>
    <w:rsid w:val="00606EC0"/>
    <w:rsid w:val="0060725F"/>
    <w:rsid w:val="006076D2"/>
    <w:rsid w:val="006107D1"/>
    <w:rsid w:val="00610FE8"/>
    <w:rsid w:val="0061162C"/>
    <w:rsid w:val="006119B1"/>
    <w:rsid w:val="006137C5"/>
    <w:rsid w:val="0061388A"/>
    <w:rsid w:val="0061388B"/>
    <w:rsid w:val="006140D2"/>
    <w:rsid w:val="0061445A"/>
    <w:rsid w:val="006147DF"/>
    <w:rsid w:val="00616475"/>
    <w:rsid w:val="0061702E"/>
    <w:rsid w:val="00617255"/>
    <w:rsid w:val="006209A8"/>
    <w:rsid w:val="006215B4"/>
    <w:rsid w:val="00621B76"/>
    <w:rsid w:val="00621FC8"/>
    <w:rsid w:val="00623EF0"/>
    <w:rsid w:val="00624D17"/>
    <w:rsid w:val="00624D73"/>
    <w:rsid w:val="00625791"/>
    <w:rsid w:val="0062627B"/>
    <w:rsid w:val="00627021"/>
    <w:rsid w:val="006276D5"/>
    <w:rsid w:val="00627E09"/>
    <w:rsid w:val="00630AC8"/>
    <w:rsid w:val="00630E64"/>
    <w:rsid w:val="006319E1"/>
    <w:rsid w:val="00631D4B"/>
    <w:rsid w:val="00631DCB"/>
    <w:rsid w:val="0063200B"/>
    <w:rsid w:val="00633215"/>
    <w:rsid w:val="00633EFD"/>
    <w:rsid w:val="0063501A"/>
    <w:rsid w:val="006350DE"/>
    <w:rsid w:val="006355BE"/>
    <w:rsid w:val="00635BC8"/>
    <w:rsid w:val="00635CA9"/>
    <w:rsid w:val="00636491"/>
    <w:rsid w:val="0063659E"/>
    <w:rsid w:val="0063693C"/>
    <w:rsid w:val="00636A4B"/>
    <w:rsid w:val="00636F33"/>
    <w:rsid w:val="0063775A"/>
    <w:rsid w:val="00637E68"/>
    <w:rsid w:val="00637EE1"/>
    <w:rsid w:val="00640BDE"/>
    <w:rsid w:val="006413AE"/>
    <w:rsid w:val="00641F3A"/>
    <w:rsid w:val="006426A9"/>
    <w:rsid w:val="00643020"/>
    <w:rsid w:val="006431E9"/>
    <w:rsid w:val="0064407B"/>
    <w:rsid w:val="00645787"/>
    <w:rsid w:val="00645FE2"/>
    <w:rsid w:val="00646112"/>
    <w:rsid w:val="0064680A"/>
    <w:rsid w:val="00646D23"/>
    <w:rsid w:val="00646D3D"/>
    <w:rsid w:val="006470C6"/>
    <w:rsid w:val="00650455"/>
    <w:rsid w:val="00651390"/>
    <w:rsid w:val="006514D5"/>
    <w:rsid w:val="006517AE"/>
    <w:rsid w:val="006523B0"/>
    <w:rsid w:val="0065296E"/>
    <w:rsid w:val="00652FAE"/>
    <w:rsid w:val="00654282"/>
    <w:rsid w:val="006548D7"/>
    <w:rsid w:val="00654EEA"/>
    <w:rsid w:val="006554B5"/>
    <w:rsid w:val="00655562"/>
    <w:rsid w:val="00655FB4"/>
    <w:rsid w:val="006563E3"/>
    <w:rsid w:val="006567D8"/>
    <w:rsid w:val="0065681A"/>
    <w:rsid w:val="00656F60"/>
    <w:rsid w:val="00657796"/>
    <w:rsid w:val="00657938"/>
    <w:rsid w:val="00660DCF"/>
    <w:rsid w:val="0066154E"/>
    <w:rsid w:val="00661817"/>
    <w:rsid w:val="00662DDB"/>
    <w:rsid w:val="006633CB"/>
    <w:rsid w:val="0066572C"/>
    <w:rsid w:val="00665DC7"/>
    <w:rsid w:val="006666D2"/>
    <w:rsid w:val="0066702B"/>
    <w:rsid w:val="0066776D"/>
    <w:rsid w:val="00667AD0"/>
    <w:rsid w:val="00670684"/>
    <w:rsid w:val="00671842"/>
    <w:rsid w:val="00674531"/>
    <w:rsid w:val="00674D14"/>
    <w:rsid w:val="00674DB6"/>
    <w:rsid w:val="00674FC8"/>
    <w:rsid w:val="00675575"/>
    <w:rsid w:val="006757B6"/>
    <w:rsid w:val="006767C9"/>
    <w:rsid w:val="00681977"/>
    <w:rsid w:val="006827A2"/>
    <w:rsid w:val="00682863"/>
    <w:rsid w:val="006829C2"/>
    <w:rsid w:val="00683A64"/>
    <w:rsid w:val="00683B2B"/>
    <w:rsid w:val="00683B6D"/>
    <w:rsid w:val="00683E52"/>
    <w:rsid w:val="00684E04"/>
    <w:rsid w:val="006854FE"/>
    <w:rsid w:val="006858DE"/>
    <w:rsid w:val="00686154"/>
    <w:rsid w:val="00686726"/>
    <w:rsid w:val="0068672F"/>
    <w:rsid w:val="00687428"/>
    <w:rsid w:val="006908BF"/>
    <w:rsid w:val="00690B1D"/>
    <w:rsid w:val="006916D4"/>
    <w:rsid w:val="00691CAF"/>
    <w:rsid w:val="00692232"/>
    <w:rsid w:val="00692457"/>
    <w:rsid w:val="006924BC"/>
    <w:rsid w:val="00692855"/>
    <w:rsid w:val="006928ED"/>
    <w:rsid w:val="00692AF1"/>
    <w:rsid w:val="00693456"/>
    <w:rsid w:val="006939AF"/>
    <w:rsid w:val="00694C2F"/>
    <w:rsid w:val="00694FB1"/>
    <w:rsid w:val="00697AB3"/>
    <w:rsid w:val="00697B2E"/>
    <w:rsid w:val="00697E2A"/>
    <w:rsid w:val="006A02AC"/>
    <w:rsid w:val="006A1CAF"/>
    <w:rsid w:val="006A1E07"/>
    <w:rsid w:val="006A232E"/>
    <w:rsid w:val="006A2451"/>
    <w:rsid w:val="006A3710"/>
    <w:rsid w:val="006A3EA4"/>
    <w:rsid w:val="006A3F9F"/>
    <w:rsid w:val="006A4C47"/>
    <w:rsid w:val="006A5E08"/>
    <w:rsid w:val="006A5E4F"/>
    <w:rsid w:val="006A663E"/>
    <w:rsid w:val="006A6CBC"/>
    <w:rsid w:val="006A6DC8"/>
    <w:rsid w:val="006A794F"/>
    <w:rsid w:val="006A7AF0"/>
    <w:rsid w:val="006A7D99"/>
    <w:rsid w:val="006B0898"/>
    <w:rsid w:val="006B0989"/>
    <w:rsid w:val="006B14FF"/>
    <w:rsid w:val="006B22F2"/>
    <w:rsid w:val="006B438F"/>
    <w:rsid w:val="006B525C"/>
    <w:rsid w:val="006B66E8"/>
    <w:rsid w:val="006B6B61"/>
    <w:rsid w:val="006B762A"/>
    <w:rsid w:val="006B7657"/>
    <w:rsid w:val="006B76F3"/>
    <w:rsid w:val="006B7FD0"/>
    <w:rsid w:val="006C0232"/>
    <w:rsid w:val="006C0CAB"/>
    <w:rsid w:val="006C0D6E"/>
    <w:rsid w:val="006C0DFD"/>
    <w:rsid w:val="006C110B"/>
    <w:rsid w:val="006C1432"/>
    <w:rsid w:val="006C1D34"/>
    <w:rsid w:val="006C1D8D"/>
    <w:rsid w:val="006C2C72"/>
    <w:rsid w:val="006C2D84"/>
    <w:rsid w:val="006C3000"/>
    <w:rsid w:val="006C48FE"/>
    <w:rsid w:val="006C5265"/>
    <w:rsid w:val="006C576A"/>
    <w:rsid w:val="006C623E"/>
    <w:rsid w:val="006C6573"/>
    <w:rsid w:val="006C72DF"/>
    <w:rsid w:val="006C79DE"/>
    <w:rsid w:val="006D0CA5"/>
    <w:rsid w:val="006D1B2F"/>
    <w:rsid w:val="006D2632"/>
    <w:rsid w:val="006D2710"/>
    <w:rsid w:val="006D2A5B"/>
    <w:rsid w:val="006D32B1"/>
    <w:rsid w:val="006D3923"/>
    <w:rsid w:val="006D3D35"/>
    <w:rsid w:val="006D4260"/>
    <w:rsid w:val="006D48A0"/>
    <w:rsid w:val="006D60B7"/>
    <w:rsid w:val="006D64A2"/>
    <w:rsid w:val="006D7882"/>
    <w:rsid w:val="006D7FB9"/>
    <w:rsid w:val="006E0532"/>
    <w:rsid w:val="006E0D51"/>
    <w:rsid w:val="006E1FEB"/>
    <w:rsid w:val="006E201E"/>
    <w:rsid w:val="006E2554"/>
    <w:rsid w:val="006E2CF3"/>
    <w:rsid w:val="006E30F7"/>
    <w:rsid w:val="006E406E"/>
    <w:rsid w:val="006E48F0"/>
    <w:rsid w:val="006E4FF0"/>
    <w:rsid w:val="006E55FB"/>
    <w:rsid w:val="006E5D0A"/>
    <w:rsid w:val="006E66C3"/>
    <w:rsid w:val="006E6E93"/>
    <w:rsid w:val="006E7E42"/>
    <w:rsid w:val="006E7FF6"/>
    <w:rsid w:val="006F0E72"/>
    <w:rsid w:val="006F1F4C"/>
    <w:rsid w:val="006F3541"/>
    <w:rsid w:val="006F3F4B"/>
    <w:rsid w:val="006F4133"/>
    <w:rsid w:val="006F43D2"/>
    <w:rsid w:val="006F4F57"/>
    <w:rsid w:val="006F6906"/>
    <w:rsid w:val="006F6F0E"/>
    <w:rsid w:val="006F74B8"/>
    <w:rsid w:val="007002F7"/>
    <w:rsid w:val="007008E7"/>
    <w:rsid w:val="0070192B"/>
    <w:rsid w:val="00701966"/>
    <w:rsid w:val="00703011"/>
    <w:rsid w:val="00704360"/>
    <w:rsid w:val="00704526"/>
    <w:rsid w:val="007047F1"/>
    <w:rsid w:val="0070553E"/>
    <w:rsid w:val="007068FB"/>
    <w:rsid w:val="00706A4F"/>
    <w:rsid w:val="007074C5"/>
    <w:rsid w:val="0070774E"/>
    <w:rsid w:val="007106C3"/>
    <w:rsid w:val="00711480"/>
    <w:rsid w:val="00712029"/>
    <w:rsid w:val="00712186"/>
    <w:rsid w:val="00713940"/>
    <w:rsid w:val="007141C2"/>
    <w:rsid w:val="00715476"/>
    <w:rsid w:val="00715613"/>
    <w:rsid w:val="00716260"/>
    <w:rsid w:val="00716464"/>
    <w:rsid w:val="007165AD"/>
    <w:rsid w:val="007165C5"/>
    <w:rsid w:val="00716859"/>
    <w:rsid w:val="007212A2"/>
    <w:rsid w:val="00721707"/>
    <w:rsid w:val="00721B92"/>
    <w:rsid w:val="00721E25"/>
    <w:rsid w:val="0072217F"/>
    <w:rsid w:val="00722B14"/>
    <w:rsid w:val="00722F68"/>
    <w:rsid w:val="00724DD0"/>
    <w:rsid w:val="007269EE"/>
    <w:rsid w:val="00726D74"/>
    <w:rsid w:val="00727E5E"/>
    <w:rsid w:val="00730553"/>
    <w:rsid w:val="00730EBA"/>
    <w:rsid w:val="00732294"/>
    <w:rsid w:val="007323C0"/>
    <w:rsid w:val="00732F97"/>
    <w:rsid w:val="00733C4E"/>
    <w:rsid w:val="007342D5"/>
    <w:rsid w:val="007342ED"/>
    <w:rsid w:val="0073472B"/>
    <w:rsid w:val="00735C01"/>
    <w:rsid w:val="00737A31"/>
    <w:rsid w:val="00737DC0"/>
    <w:rsid w:val="00737FE4"/>
    <w:rsid w:val="00740EC1"/>
    <w:rsid w:val="00740F6B"/>
    <w:rsid w:val="00741091"/>
    <w:rsid w:val="00741B25"/>
    <w:rsid w:val="00741F0A"/>
    <w:rsid w:val="00742722"/>
    <w:rsid w:val="0074279B"/>
    <w:rsid w:val="007430F7"/>
    <w:rsid w:val="00746CA2"/>
    <w:rsid w:val="00746E3D"/>
    <w:rsid w:val="0074748B"/>
    <w:rsid w:val="00750000"/>
    <w:rsid w:val="007501B9"/>
    <w:rsid w:val="00750438"/>
    <w:rsid w:val="00751C98"/>
    <w:rsid w:val="00753364"/>
    <w:rsid w:val="0075395E"/>
    <w:rsid w:val="0075451E"/>
    <w:rsid w:val="0075488C"/>
    <w:rsid w:val="00754F55"/>
    <w:rsid w:val="00755224"/>
    <w:rsid w:val="00755985"/>
    <w:rsid w:val="00756271"/>
    <w:rsid w:val="00756C5E"/>
    <w:rsid w:val="00757829"/>
    <w:rsid w:val="007579C9"/>
    <w:rsid w:val="007612E6"/>
    <w:rsid w:val="00761496"/>
    <w:rsid w:val="007616EE"/>
    <w:rsid w:val="00761722"/>
    <w:rsid w:val="007622BC"/>
    <w:rsid w:val="00762623"/>
    <w:rsid w:val="00763DDD"/>
    <w:rsid w:val="007643C6"/>
    <w:rsid w:val="007645EA"/>
    <w:rsid w:val="00764C6D"/>
    <w:rsid w:val="00764D9C"/>
    <w:rsid w:val="00764F82"/>
    <w:rsid w:val="0076683C"/>
    <w:rsid w:val="00766D1E"/>
    <w:rsid w:val="0076786B"/>
    <w:rsid w:val="007722D1"/>
    <w:rsid w:val="007722F6"/>
    <w:rsid w:val="00772E9A"/>
    <w:rsid w:val="00773A28"/>
    <w:rsid w:val="0077574A"/>
    <w:rsid w:val="00777200"/>
    <w:rsid w:val="00781B0B"/>
    <w:rsid w:val="00783192"/>
    <w:rsid w:val="007843CE"/>
    <w:rsid w:val="0078480A"/>
    <w:rsid w:val="00784E65"/>
    <w:rsid w:val="007853CA"/>
    <w:rsid w:val="007857CF"/>
    <w:rsid w:val="007865F7"/>
    <w:rsid w:val="00786633"/>
    <w:rsid w:val="007867CB"/>
    <w:rsid w:val="007869B4"/>
    <w:rsid w:val="007875F9"/>
    <w:rsid w:val="00790426"/>
    <w:rsid w:val="0079269E"/>
    <w:rsid w:val="007936AB"/>
    <w:rsid w:val="007936DA"/>
    <w:rsid w:val="00793C17"/>
    <w:rsid w:val="00793EDC"/>
    <w:rsid w:val="0079454A"/>
    <w:rsid w:val="00794BB2"/>
    <w:rsid w:val="00794BF4"/>
    <w:rsid w:val="0079511F"/>
    <w:rsid w:val="007964C8"/>
    <w:rsid w:val="00796811"/>
    <w:rsid w:val="00796EB7"/>
    <w:rsid w:val="007A08F8"/>
    <w:rsid w:val="007A0D19"/>
    <w:rsid w:val="007A0E38"/>
    <w:rsid w:val="007A2046"/>
    <w:rsid w:val="007A3944"/>
    <w:rsid w:val="007A41AF"/>
    <w:rsid w:val="007A508E"/>
    <w:rsid w:val="007A5CEA"/>
    <w:rsid w:val="007A61E1"/>
    <w:rsid w:val="007A631D"/>
    <w:rsid w:val="007A73F4"/>
    <w:rsid w:val="007A7A14"/>
    <w:rsid w:val="007A7DF6"/>
    <w:rsid w:val="007B00B2"/>
    <w:rsid w:val="007B0211"/>
    <w:rsid w:val="007B1270"/>
    <w:rsid w:val="007B14C0"/>
    <w:rsid w:val="007B1611"/>
    <w:rsid w:val="007B2382"/>
    <w:rsid w:val="007B2CBE"/>
    <w:rsid w:val="007B3292"/>
    <w:rsid w:val="007B3389"/>
    <w:rsid w:val="007B35D3"/>
    <w:rsid w:val="007B390E"/>
    <w:rsid w:val="007B3D60"/>
    <w:rsid w:val="007B4029"/>
    <w:rsid w:val="007B4107"/>
    <w:rsid w:val="007B47D5"/>
    <w:rsid w:val="007B47E2"/>
    <w:rsid w:val="007B4EBF"/>
    <w:rsid w:val="007B5457"/>
    <w:rsid w:val="007B5707"/>
    <w:rsid w:val="007B577A"/>
    <w:rsid w:val="007B5E17"/>
    <w:rsid w:val="007B5E25"/>
    <w:rsid w:val="007B6184"/>
    <w:rsid w:val="007B69E5"/>
    <w:rsid w:val="007B74AC"/>
    <w:rsid w:val="007C052E"/>
    <w:rsid w:val="007C0540"/>
    <w:rsid w:val="007C0815"/>
    <w:rsid w:val="007C0852"/>
    <w:rsid w:val="007C0ADF"/>
    <w:rsid w:val="007C11E9"/>
    <w:rsid w:val="007C2D62"/>
    <w:rsid w:val="007C4157"/>
    <w:rsid w:val="007C43FE"/>
    <w:rsid w:val="007C49C5"/>
    <w:rsid w:val="007C4DDE"/>
    <w:rsid w:val="007C51C3"/>
    <w:rsid w:val="007C64AE"/>
    <w:rsid w:val="007C6509"/>
    <w:rsid w:val="007D0A23"/>
    <w:rsid w:val="007D0F23"/>
    <w:rsid w:val="007D167A"/>
    <w:rsid w:val="007D2787"/>
    <w:rsid w:val="007D2F4A"/>
    <w:rsid w:val="007D4EED"/>
    <w:rsid w:val="007D54D6"/>
    <w:rsid w:val="007D591C"/>
    <w:rsid w:val="007D5994"/>
    <w:rsid w:val="007D7834"/>
    <w:rsid w:val="007D7968"/>
    <w:rsid w:val="007D7D2E"/>
    <w:rsid w:val="007E1372"/>
    <w:rsid w:val="007E1460"/>
    <w:rsid w:val="007E1682"/>
    <w:rsid w:val="007E168E"/>
    <w:rsid w:val="007E202C"/>
    <w:rsid w:val="007E2202"/>
    <w:rsid w:val="007E2577"/>
    <w:rsid w:val="007E2749"/>
    <w:rsid w:val="007E3D68"/>
    <w:rsid w:val="007E40FB"/>
    <w:rsid w:val="007E504D"/>
    <w:rsid w:val="007E5D4E"/>
    <w:rsid w:val="007E5E2B"/>
    <w:rsid w:val="007E6A4D"/>
    <w:rsid w:val="007E7664"/>
    <w:rsid w:val="007E782A"/>
    <w:rsid w:val="007F0443"/>
    <w:rsid w:val="007F0942"/>
    <w:rsid w:val="007F1670"/>
    <w:rsid w:val="007F23E6"/>
    <w:rsid w:val="007F33F2"/>
    <w:rsid w:val="007F39B9"/>
    <w:rsid w:val="007F3A77"/>
    <w:rsid w:val="007F42C5"/>
    <w:rsid w:val="007F55B7"/>
    <w:rsid w:val="007F74FD"/>
    <w:rsid w:val="008003C7"/>
    <w:rsid w:val="00801778"/>
    <w:rsid w:val="00801A18"/>
    <w:rsid w:val="00801C0F"/>
    <w:rsid w:val="00802085"/>
    <w:rsid w:val="008023B9"/>
    <w:rsid w:val="008029EB"/>
    <w:rsid w:val="008048B7"/>
    <w:rsid w:val="0080519C"/>
    <w:rsid w:val="008054C0"/>
    <w:rsid w:val="0080568D"/>
    <w:rsid w:val="008061E8"/>
    <w:rsid w:val="00807E33"/>
    <w:rsid w:val="00810306"/>
    <w:rsid w:val="008107EF"/>
    <w:rsid w:val="00810B7D"/>
    <w:rsid w:val="00811244"/>
    <w:rsid w:val="00811436"/>
    <w:rsid w:val="008143CC"/>
    <w:rsid w:val="00814C44"/>
    <w:rsid w:val="0081513B"/>
    <w:rsid w:val="00815D48"/>
    <w:rsid w:val="00816821"/>
    <w:rsid w:val="008172F6"/>
    <w:rsid w:val="00817556"/>
    <w:rsid w:val="00817A66"/>
    <w:rsid w:val="00817E23"/>
    <w:rsid w:val="008204E2"/>
    <w:rsid w:val="0082237E"/>
    <w:rsid w:val="00822775"/>
    <w:rsid w:val="00822C0E"/>
    <w:rsid w:val="0082353D"/>
    <w:rsid w:val="008241EA"/>
    <w:rsid w:val="008245C9"/>
    <w:rsid w:val="00825C8A"/>
    <w:rsid w:val="00827435"/>
    <w:rsid w:val="00827E67"/>
    <w:rsid w:val="00827ECF"/>
    <w:rsid w:val="00827EDE"/>
    <w:rsid w:val="00827F98"/>
    <w:rsid w:val="00827FC9"/>
    <w:rsid w:val="008317AB"/>
    <w:rsid w:val="00832825"/>
    <w:rsid w:val="00832B98"/>
    <w:rsid w:val="00836DA9"/>
    <w:rsid w:val="0084089E"/>
    <w:rsid w:val="008417A7"/>
    <w:rsid w:val="00841F33"/>
    <w:rsid w:val="008423EC"/>
    <w:rsid w:val="0084272B"/>
    <w:rsid w:val="0084299F"/>
    <w:rsid w:val="00843295"/>
    <w:rsid w:val="00843B4F"/>
    <w:rsid w:val="00844165"/>
    <w:rsid w:val="008442D7"/>
    <w:rsid w:val="008446C4"/>
    <w:rsid w:val="00845055"/>
    <w:rsid w:val="0084569D"/>
    <w:rsid w:val="0084578D"/>
    <w:rsid w:val="00845D6B"/>
    <w:rsid w:val="0084788D"/>
    <w:rsid w:val="00850513"/>
    <w:rsid w:val="008508FC"/>
    <w:rsid w:val="00850B78"/>
    <w:rsid w:val="0085167E"/>
    <w:rsid w:val="008516E7"/>
    <w:rsid w:val="00851BED"/>
    <w:rsid w:val="008520A1"/>
    <w:rsid w:val="00853A1D"/>
    <w:rsid w:val="00854B70"/>
    <w:rsid w:val="0085504D"/>
    <w:rsid w:val="0085542F"/>
    <w:rsid w:val="0085634B"/>
    <w:rsid w:val="00856EEA"/>
    <w:rsid w:val="00857440"/>
    <w:rsid w:val="00857574"/>
    <w:rsid w:val="008607D9"/>
    <w:rsid w:val="00861229"/>
    <w:rsid w:val="00861236"/>
    <w:rsid w:val="008625D6"/>
    <w:rsid w:val="008626A1"/>
    <w:rsid w:val="00862D5D"/>
    <w:rsid w:val="008634B4"/>
    <w:rsid w:val="00863782"/>
    <w:rsid w:val="00864714"/>
    <w:rsid w:val="0086516E"/>
    <w:rsid w:val="00865252"/>
    <w:rsid w:val="00865D02"/>
    <w:rsid w:val="00866174"/>
    <w:rsid w:val="00866E7C"/>
    <w:rsid w:val="00870578"/>
    <w:rsid w:val="00871623"/>
    <w:rsid w:val="008723FA"/>
    <w:rsid w:val="00872943"/>
    <w:rsid w:val="008731FA"/>
    <w:rsid w:val="00873A71"/>
    <w:rsid w:val="00874F00"/>
    <w:rsid w:val="008753FA"/>
    <w:rsid w:val="008756AF"/>
    <w:rsid w:val="00875824"/>
    <w:rsid w:val="00875D0D"/>
    <w:rsid w:val="00876180"/>
    <w:rsid w:val="00876559"/>
    <w:rsid w:val="00877B9B"/>
    <w:rsid w:val="00881F5D"/>
    <w:rsid w:val="0088272F"/>
    <w:rsid w:val="00883200"/>
    <w:rsid w:val="00883439"/>
    <w:rsid w:val="00883709"/>
    <w:rsid w:val="008840DD"/>
    <w:rsid w:val="008842AE"/>
    <w:rsid w:val="00884EEB"/>
    <w:rsid w:val="00885175"/>
    <w:rsid w:val="0088565A"/>
    <w:rsid w:val="00885FB6"/>
    <w:rsid w:val="00886051"/>
    <w:rsid w:val="00886A8B"/>
    <w:rsid w:val="00886BEB"/>
    <w:rsid w:val="00886DE6"/>
    <w:rsid w:val="00886EC8"/>
    <w:rsid w:val="008874D6"/>
    <w:rsid w:val="0089036C"/>
    <w:rsid w:val="00890AFF"/>
    <w:rsid w:val="00890C36"/>
    <w:rsid w:val="0089121F"/>
    <w:rsid w:val="008918B8"/>
    <w:rsid w:val="00891BA8"/>
    <w:rsid w:val="00892160"/>
    <w:rsid w:val="00894487"/>
    <w:rsid w:val="0089478D"/>
    <w:rsid w:val="00894E17"/>
    <w:rsid w:val="00895351"/>
    <w:rsid w:val="00897320"/>
    <w:rsid w:val="0089790C"/>
    <w:rsid w:val="00897EBA"/>
    <w:rsid w:val="008A0B3B"/>
    <w:rsid w:val="008A0C7E"/>
    <w:rsid w:val="008A18FC"/>
    <w:rsid w:val="008A194D"/>
    <w:rsid w:val="008A203B"/>
    <w:rsid w:val="008A2261"/>
    <w:rsid w:val="008A27A0"/>
    <w:rsid w:val="008A31A0"/>
    <w:rsid w:val="008A3E22"/>
    <w:rsid w:val="008A3EDA"/>
    <w:rsid w:val="008A4AA2"/>
    <w:rsid w:val="008A560B"/>
    <w:rsid w:val="008A5C0D"/>
    <w:rsid w:val="008A6A2E"/>
    <w:rsid w:val="008A6B0D"/>
    <w:rsid w:val="008A70F7"/>
    <w:rsid w:val="008B3195"/>
    <w:rsid w:val="008B3487"/>
    <w:rsid w:val="008B3AA0"/>
    <w:rsid w:val="008B4322"/>
    <w:rsid w:val="008B4364"/>
    <w:rsid w:val="008B4873"/>
    <w:rsid w:val="008B6538"/>
    <w:rsid w:val="008B6F7C"/>
    <w:rsid w:val="008B724E"/>
    <w:rsid w:val="008B742E"/>
    <w:rsid w:val="008B7673"/>
    <w:rsid w:val="008B7E64"/>
    <w:rsid w:val="008C0411"/>
    <w:rsid w:val="008C1383"/>
    <w:rsid w:val="008C1457"/>
    <w:rsid w:val="008C3CDD"/>
    <w:rsid w:val="008C44AB"/>
    <w:rsid w:val="008C5349"/>
    <w:rsid w:val="008C5586"/>
    <w:rsid w:val="008C564D"/>
    <w:rsid w:val="008C5F11"/>
    <w:rsid w:val="008C70B7"/>
    <w:rsid w:val="008C7B70"/>
    <w:rsid w:val="008C7DAE"/>
    <w:rsid w:val="008D06B6"/>
    <w:rsid w:val="008D151D"/>
    <w:rsid w:val="008D1784"/>
    <w:rsid w:val="008D1D41"/>
    <w:rsid w:val="008D1D89"/>
    <w:rsid w:val="008D2A00"/>
    <w:rsid w:val="008D2F17"/>
    <w:rsid w:val="008D3312"/>
    <w:rsid w:val="008D4073"/>
    <w:rsid w:val="008D4B89"/>
    <w:rsid w:val="008D4E09"/>
    <w:rsid w:val="008D59CB"/>
    <w:rsid w:val="008D5A34"/>
    <w:rsid w:val="008D5B5E"/>
    <w:rsid w:val="008D61AD"/>
    <w:rsid w:val="008D6648"/>
    <w:rsid w:val="008D7111"/>
    <w:rsid w:val="008E1281"/>
    <w:rsid w:val="008E130E"/>
    <w:rsid w:val="008E161C"/>
    <w:rsid w:val="008E197F"/>
    <w:rsid w:val="008E19C2"/>
    <w:rsid w:val="008E19E2"/>
    <w:rsid w:val="008E32F9"/>
    <w:rsid w:val="008E37CA"/>
    <w:rsid w:val="008E3C96"/>
    <w:rsid w:val="008E41B3"/>
    <w:rsid w:val="008E48F7"/>
    <w:rsid w:val="008E4EA2"/>
    <w:rsid w:val="008E5DF8"/>
    <w:rsid w:val="008E7316"/>
    <w:rsid w:val="008E737D"/>
    <w:rsid w:val="008E7A2C"/>
    <w:rsid w:val="008F03E2"/>
    <w:rsid w:val="008F040C"/>
    <w:rsid w:val="008F0A44"/>
    <w:rsid w:val="008F100E"/>
    <w:rsid w:val="008F10ED"/>
    <w:rsid w:val="008F131B"/>
    <w:rsid w:val="008F18EA"/>
    <w:rsid w:val="008F23CF"/>
    <w:rsid w:val="008F29E1"/>
    <w:rsid w:val="008F30FC"/>
    <w:rsid w:val="008F3254"/>
    <w:rsid w:val="008F3DA0"/>
    <w:rsid w:val="008F3E2D"/>
    <w:rsid w:val="008F3FDA"/>
    <w:rsid w:val="008F428C"/>
    <w:rsid w:val="008F438F"/>
    <w:rsid w:val="008F532C"/>
    <w:rsid w:val="008F5669"/>
    <w:rsid w:val="008F672D"/>
    <w:rsid w:val="008F6792"/>
    <w:rsid w:val="008F7F11"/>
    <w:rsid w:val="009006BB"/>
    <w:rsid w:val="00900B2E"/>
    <w:rsid w:val="00900D99"/>
    <w:rsid w:val="00902071"/>
    <w:rsid w:val="009026DB"/>
    <w:rsid w:val="00902EED"/>
    <w:rsid w:val="0090356E"/>
    <w:rsid w:val="00903CF8"/>
    <w:rsid w:val="00903F77"/>
    <w:rsid w:val="0090418F"/>
    <w:rsid w:val="00904C45"/>
    <w:rsid w:val="00905AE3"/>
    <w:rsid w:val="009069F2"/>
    <w:rsid w:val="009078B2"/>
    <w:rsid w:val="00910466"/>
    <w:rsid w:val="00910B75"/>
    <w:rsid w:val="0091143A"/>
    <w:rsid w:val="0091207F"/>
    <w:rsid w:val="009133E9"/>
    <w:rsid w:val="0091395A"/>
    <w:rsid w:val="00913F50"/>
    <w:rsid w:val="0091483F"/>
    <w:rsid w:val="00914AB8"/>
    <w:rsid w:val="00914F27"/>
    <w:rsid w:val="009151FB"/>
    <w:rsid w:val="00915965"/>
    <w:rsid w:val="00915A09"/>
    <w:rsid w:val="00915A15"/>
    <w:rsid w:val="00917442"/>
    <w:rsid w:val="00920283"/>
    <w:rsid w:val="00920325"/>
    <w:rsid w:val="00920442"/>
    <w:rsid w:val="00920B43"/>
    <w:rsid w:val="00920DE1"/>
    <w:rsid w:val="009218E2"/>
    <w:rsid w:val="00923DA6"/>
    <w:rsid w:val="0092661B"/>
    <w:rsid w:val="0092703B"/>
    <w:rsid w:val="00930470"/>
    <w:rsid w:val="009309F9"/>
    <w:rsid w:val="00931041"/>
    <w:rsid w:val="00931846"/>
    <w:rsid w:val="00931C22"/>
    <w:rsid w:val="00931CEC"/>
    <w:rsid w:val="00931F8F"/>
    <w:rsid w:val="009320AB"/>
    <w:rsid w:val="00933CB1"/>
    <w:rsid w:val="00934133"/>
    <w:rsid w:val="00934463"/>
    <w:rsid w:val="00934624"/>
    <w:rsid w:val="0093683B"/>
    <w:rsid w:val="009374BE"/>
    <w:rsid w:val="0093762B"/>
    <w:rsid w:val="00937735"/>
    <w:rsid w:val="009379A6"/>
    <w:rsid w:val="00940A02"/>
    <w:rsid w:val="00942783"/>
    <w:rsid w:val="009427DC"/>
    <w:rsid w:val="00942A25"/>
    <w:rsid w:val="00942D62"/>
    <w:rsid w:val="00942FCF"/>
    <w:rsid w:val="00943087"/>
    <w:rsid w:val="00943168"/>
    <w:rsid w:val="0094349F"/>
    <w:rsid w:val="00943E24"/>
    <w:rsid w:val="00944B0D"/>
    <w:rsid w:val="00944C30"/>
    <w:rsid w:val="009454DD"/>
    <w:rsid w:val="009459C3"/>
    <w:rsid w:val="00945AA2"/>
    <w:rsid w:val="00945BE4"/>
    <w:rsid w:val="00946691"/>
    <w:rsid w:val="00950DC1"/>
    <w:rsid w:val="0095145F"/>
    <w:rsid w:val="00952296"/>
    <w:rsid w:val="00952727"/>
    <w:rsid w:val="00952C79"/>
    <w:rsid w:val="00952F1D"/>
    <w:rsid w:val="009539D5"/>
    <w:rsid w:val="00953EF3"/>
    <w:rsid w:val="0095454E"/>
    <w:rsid w:val="00954828"/>
    <w:rsid w:val="00954A00"/>
    <w:rsid w:val="009555CD"/>
    <w:rsid w:val="00955963"/>
    <w:rsid w:val="00956FCE"/>
    <w:rsid w:val="009573FB"/>
    <w:rsid w:val="00961398"/>
    <w:rsid w:val="00961F62"/>
    <w:rsid w:val="0096234C"/>
    <w:rsid w:val="00963E75"/>
    <w:rsid w:val="009647C0"/>
    <w:rsid w:val="00964839"/>
    <w:rsid w:val="009648BA"/>
    <w:rsid w:val="009653B2"/>
    <w:rsid w:val="00965A34"/>
    <w:rsid w:val="00966E27"/>
    <w:rsid w:val="0097011C"/>
    <w:rsid w:val="00970A00"/>
    <w:rsid w:val="00970BA6"/>
    <w:rsid w:val="0097163B"/>
    <w:rsid w:val="00972067"/>
    <w:rsid w:val="00972394"/>
    <w:rsid w:val="00973324"/>
    <w:rsid w:val="00973571"/>
    <w:rsid w:val="00973716"/>
    <w:rsid w:val="009744AD"/>
    <w:rsid w:val="00974997"/>
    <w:rsid w:val="00975986"/>
    <w:rsid w:val="00975B6D"/>
    <w:rsid w:val="00975DC3"/>
    <w:rsid w:val="00976032"/>
    <w:rsid w:val="00976320"/>
    <w:rsid w:val="009769FE"/>
    <w:rsid w:val="00977860"/>
    <w:rsid w:val="00977B2A"/>
    <w:rsid w:val="00980D3B"/>
    <w:rsid w:val="0098100A"/>
    <w:rsid w:val="00982E67"/>
    <w:rsid w:val="00983059"/>
    <w:rsid w:val="00983FB3"/>
    <w:rsid w:val="009850A7"/>
    <w:rsid w:val="0098548A"/>
    <w:rsid w:val="00985C8A"/>
    <w:rsid w:val="00985E41"/>
    <w:rsid w:val="00986ABF"/>
    <w:rsid w:val="00986B9F"/>
    <w:rsid w:val="00986CCA"/>
    <w:rsid w:val="00986FB5"/>
    <w:rsid w:val="0099011C"/>
    <w:rsid w:val="00990305"/>
    <w:rsid w:val="009906CE"/>
    <w:rsid w:val="00990B91"/>
    <w:rsid w:val="009918A7"/>
    <w:rsid w:val="00992A80"/>
    <w:rsid w:val="00992B30"/>
    <w:rsid w:val="00992DAC"/>
    <w:rsid w:val="009957E5"/>
    <w:rsid w:val="00995850"/>
    <w:rsid w:val="00995DC3"/>
    <w:rsid w:val="0099641C"/>
    <w:rsid w:val="00996FDA"/>
    <w:rsid w:val="009972F6"/>
    <w:rsid w:val="00997C81"/>
    <w:rsid w:val="009A09BB"/>
    <w:rsid w:val="009A0E77"/>
    <w:rsid w:val="009A14A7"/>
    <w:rsid w:val="009A150C"/>
    <w:rsid w:val="009A2329"/>
    <w:rsid w:val="009A232E"/>
    <w:rsid w:val="009A32E0"/>
    <w:rsid w:val="009A503D"/>
    <w:rsid w:val="009A5E44"/>
    <w:rsid w:val="009A60E1"/>
    <w:rsid w:val="009A64A2"/>
    <w:rsid w:val="009A6641"/>
    <w:rsid w:val="009A6890"/>
    <w:rsid w:val="009A6997"/>
    <w:rsid w:val="009A7FC1"/>
    <w:rsid w:val="009B03AA"/>
    <w:rsid w:val="009B0B20"/>
    <w:rsid w:val="009B0EA3"/>
    <w:rsid w:val="009B10B7"/>
    <w:rsid w:val="009B1496"/>
    <w:rsid w:val="009B19E1"/>
    <w:rsid w:val="009B2694"/>
    <w:rsid w:val="009B31CD"/>
    <w:rsid w:val="009B43C8"/>
    <w:rsid w:val="009B4F21"/>
    <w:rsid w:val="009B5F9A"/>
    <w:rsid w:val="009B6175"/>
    <w:rsid w:val="009B6AFE"/>
    <w:rsid w:val="009B738B"/>
    <w:rsid w:val="009B75A0"/>
    <w:rsid w:val="009B7867"/>
    <w:rsid w:val="009B7A13"/>
    <w:rsid w:val="009C02AA"/>
    <w:rsid w:val="009C05A0"/>
    <w:rsid w:val="009C0C33"/>
    <w:rsid w:val="009C0DB7"/>
    <w:rsid w:val="009C1178"/>
    <w:rsid w:val="009C124F"/>
    <w:rsid w:val="009C2849"/>
    <w:rsid w:val="009C2C21"/>
    <w:rsid w:val="009C31AD"/>
    <w:rsid w:val="009C3A1C"/>
    <w:rsid w:val="009C3A71"/>
    <w:rsid w:val="009C3E0B"/>
    <w:rsid w:val="009C5495"/>
    <w:rsid w:val="009C6172"/>
    <w:rsid w:val="009C6D97"/>
    <w:rsid w:val="009C7409"/>
    <w:rsid w:val="009C747F"/>
    <w:rsid w:val="009D0779"/>
    <w:rsid w:val="009D08BF"/>
    <w:rsid w:val="009D09F8"/>
    <w:rsid w:val="009D10C5"/>
    <w:rsid w:val="009D133F"/>
    <w:rsid w:val="009D1341"/>
    <w:rsid w:val="009D13C9"/>
    <w:rsid w:val="009D2313"/>
    <w:rsid w:val="009D2FE8"/>
    <w:rsid w:val="009D3069"/>
    <w:rsid w:val="009D3441"/>
    <w:rsid w:val="009D3687"/>
    <w:rsid w:val="009D420E"/>
    <w:rsid w:val="009D4775"/>
    <w:rsid w:val="009D4B15"/>
    <w:rsid w:val="009D5038"/>
    <w:rsid w:val="009D53CE"/>
    <w:rsid w:val="009D5800"/>
    <w:rsid w:val="009D5BF9"/>
    <w:rsid w:val="009D651E"/>
    <w:rsid w:val="009D7465"/>
    <w:rsid w:val="009E0BE6"/>
    <w:rsid w:val="009E1394"/>
    <w:rsid w:val="009E15DA"/>
    <w:rsid w:val="009E207B"/>
    <w:rsid w:val="009E3FA0"/>
    <w:rsid w:val="009E3FF9"/>
    <w:rsid w:val="009E4ABA"/>
    <w:rsid w:val="009E4E3C"/>
    <w:rsid w:val="009E4F28"/>
    <w:rsid w:val="009E5669"/>
    <w:rsid w:val="009E72F0"/>
    <w:rsid w:val="009E7700"/>
    <w:rsid w:val="009E772D"/>
    <w:rsid w:val="009E7C91"/>
    <w:rsid w:val="009E7FE4"/>
    <w:rsid w:val="009F042F"/>
    <w:rsid w:val="009F089E"/>
    <w:rsid w:val="009F1B61"/>
    <w:rsid w:val="009F201B"/>
    <w:rsid w:val="009F2CEE"/>
    <w:rsid w:val="009F3246"/>
    <w:rsid w:val="009F374D"/>
    <w:rsid w:val="009F40E7"/>
    <w:rsid w:val="009F4841"/>
    <w:rsid w:val="009F4AF7"/>
    <w:rsid w:val="009F4DCD"/>
    <w:rsid w:val="009F4EE5"/>
    <w:rsid w:val="009F5512"/>
    <w:rsid w:val="009F62D5"/>
    <w:rsid w:val="009F740F"/>
    <w:rsid w:val="009F7AC4"/>
    <w:rsid w:val="00A0017F"/>
    <w:rsid w:val="00A006D4"/>
    <w:rsid w:val="00A01784"/>
    <w:rsid w:val="00A01E73"/>
    <w:rsid w:val="00A02620"/>
    <w:rsid w:val="00A028AE"/>
    <w:rsid w:val="00A035B1"/>
    <w:rsid w:val="00A0449B"/>
    <w:rsid w:val="00A049E0"/>
    <w:rsid w:val="00A07309"/>
    <w:rsid w:val="00A0762B"/>
    <w:rsid w:val="00A07CE1"/>
    <w:rsid w:val="00A11BF2"/>
    <w:rsid w:val="00A11EF7"/>
    <w:rsid w:val="00A12AB5"/>
    <w:rsid w:val="00A12B39"/>
    <w:rsid w:val="00A12FC0"/>
    <w:rsid w:val="00A14684"/>
    <w:rsid w:val="00A148EC"/>
    <w:rsid w:val="00A14AB0"/>
    <w:rsid w:val="00A167E1"/>
    <w:rsid w:val="00A17B2A"/>
    <w:rsid w:val="00A20025"/>
    <w:rsid w:val="00A207F7"/>
    <w:rsid w:val="00A20DF0"/>
    <w:rsid w:val="00A2169A"/>
    <w:rsid w:val="00A2175B"/>
    <w:rsid w:val="00A22139"/>
    <w:rsid w:val="00A22231"/>
    <w:rsid w:val="00A22598"/>
    <w:rsid w:val="00A22F11"/>
    <w:rsid w:val="00A2306E"/>
    <w:rsid w:val="00A2415D"/>
    <w:rsid w:val="00A2449E"/>
    <w:rsid w:val="00A24852"/>
    <w:rsid w:val="00A2496F"/>
    <w:rsid w:val="00A2578E"/>
    <w:rsid w:val="00A26350"/>
    <w:rsid w:val="00A265D4"/>
    <w:rsid w:val="00A27152"/>
    <w:rsid w:val="00A27AC4"/>
    <w:rsid w:val="00A27DFE"/>
    <w:rsid w:val="00A3041C"/>
    <w:rsid w:val="00A3083F"/>
    <w:rsid w:val="00A3122F"/>
    <w:rsid w:val="00A326E2"/>
    <w:rsid w:val="00A32878"/>
    <w:rsid w:val="00A339C5"/>
    <w:rsid w:val="00A33A34"/>
    <w:rsid w:val="00A33EE0"/>
    <w:rsid w:val="00A34349"/>
    <w:rsid w:val="00A34B97"/>
    <w:rsid w:val="00A356C7"/>
    <w:rsid w:val="00A3629C"/>
    <w:rsid w:val="00A372E4"/>
    <w:rsid w:val="00A37670"/>
    <w:rsid w:val="00A37ADF"/>
    <w:rsid w:val="00A37F2B"/>
    <w:rsid w:val="00A4025E"/>
    <w:rsid w:val="00A40B5A"/>
    <w:rsid w:val="00A416A8"/>
    <w:rsid w:val="00A43370"/>
    <w:rsid w:val="00A43620"/>
    <w:rsid w:val="00A43F54"/>
    <w:rsid w:val="00A44572"/>
    <w:rsid w:val="00A44948"/>
    <w:rsid w:val="00A44F18"/>
    <w:rsid w:val="00A45433"/>
    <w:rsid w:val="00A4578A"/>
    <w:rsid w:val="00A45833"/>
    <w:rsid w:val="00A45C56"/>
    <w:rsid w:val="00A46551"/>
    <w:rsid w:val="00A470A3"/>
    <w:rsid w:val="00A47A84"/>
    <w:rsid w:val="00A50233"/>
    <w:rsid w:val="00A50A45"/>
    <w:rsid w:val="00A510B4"/>
    <w:rsid w:val="00A510F0"/>
    <w:rsid w:val="00A5243F"/>
    <w:rsid w:val="00A52590"/>
    <w:rsid w:val="00A52BE4"/>
    <w:rsid w:val="00A52F75"/>
    <w:rsid w:val="00A53128"/>
    <w:rsid w:val="00A53161"/>
    <w:rsid w:val="00A53232"/>
    <w:rsid w:val="00A53875"/>
    <w:rsid w:val="00A53AB2"/>
    <w:rsid w:val="00A53B38"/>
    <w:rsid w:val="00A53CA6"/>
    <w:rsid w:val="00A54524"/>
    <w:rsid w:val="00A54909"/>
    <w:rsid w:val="00A54B61"/>
    <w:rsid w:val="00A55520"/>
    <w:rsid w:val="00A561DB"/>
    <w:rsid w:val="00A5697D"/>
    <w:rsid w:val="00A56C3A"/>
    <w:rsid w:val="00A577F5"/>
    <w:rsid w:val="00A600A7"/>
    <w:rsid w:val="00A605C6"/>
    <w:rsid w:val="00A61172"/>
    <w:rsid w:val="00A61FAC"/>
    <w:rsid w:val="00A6229D"/>
    <w:rsid w:val="00A624BB"/>
    <w:rsid w:val="00A63467"/>
    <w:rsid w:val="00A65642"/>
    <w:rsid w:val="00A670F9"/>
    <w:rsid w:val="00A67DB2"/>
    <w:rsid w:val="00A701EB"/>
    <w:rsid w:val="00A71BF6"/>
    <w:rsid w:val="00A71DCC"/>
    <w:rsid w:val="00A71FC4"/>
    <w:rsid w:val="00A72064"/>
    <w:rsid w:val="00A72177"/>
    <w:rsid w:val="00A7232D"/>
    <w:rsid w:val="00A7282D"/>
    <w:rsid w:val="00A72BED"/>
    <w:rsid w:val="00A73C3F"/>
    <w:rsid w:val="00A7469D"/>
    <w:rsid w:val="00A74F56"/>
    <w:rsid w:val="00A75AA4"/>
    <w:rsid w:val="00A75E3A"/>
    <w:rsid w:val="00A804CC"/>
    <w:rsid w:val="00A825F3"/>
    <w:rsid w:val="00A828F8"/>
    <w:rsid w:val="00A83BAC"/>
    <w:rsid w:val="00A84327"/>
    <w:rsid w:val="00A84DDF"/>
    <w:rsid w:val="00A85512"/>
    <w:rsid w:val="00A85AB7"/>
    <w:rsid w:val="00A85BAF"/>
    <w:rsid w:val="00A86331"/>
    <w:rsid w:val="00A865A0"/>
    <w:rsid w:val="00A9054E"/>
    <w:rsid w:val="00A908F3"/>
    <w:rsid w:val="00A917FB"/>
    <w:rsid w:val="00A92502"/>
    <w:rsid w:val="00A92AFD"/>
    <w:rsid w:val="00A92C6B"/>
    <w:rsid w:val="00A93A4D"/>
    <w:rsid w:val="00A93FF5"/>
    <w:rsid w:val="00A94A5C"/>
    <w:rsid w:val="00A95289"/>
    <w:rsid w:val="00A9529C"/>
    <w:rsid w:val="00A95923"/>
    <w:rsid w:val="00A9593F"/>
    <w:rsid w:val="00A96AEA"/>
    <w:rsid w:val="00A97867"/>
    <w:rsid w:val="00A97B00"/>
    <w:rsid w:val="00A97DA7"/>
    <w:rsid w:val="00A97F50"/>
    <w:rsid w:val="00AA0203"/>
    <w:rsid w:val="00AA0366"/>
    <w:rsid w:val="00AA1129"/>
    <w:rsid w:val="00AA182E"/>
    <w:rsid w:val="00AA211B"/>
    <w:rsid w:val="00AA2E59"/>
    <w:rsid w:val="00AA2ED8"/>
    <w:rsid w:val="00AA371A"/>
    <w:rsid w:val="00AA5EC9"/>
    <w:rsid w:val="00AA647D"/>
    <w:rsid w:val="00AA6BDC"/>
    <w:rsid w:val="00AA709B"/>
    <w:rsid w:val="00AB1178"/>
    <w:rsid w:val="00AB1418"/>
    <w:rsid w:val="00AB18AD"/>
    <w:rsid w:val="00AB2443"/>
    <w:rsid w:val="00AB36E9"/>
    <w:rsid w:val="00AB4018"/>
    <w:rsid w:val="00AB40D1"/>
    <w:rsid w:val="00AB4AA4"/>
    <w:rsid w:val="00AB511F"/>
    <w:rsid w:val="00AB53D0"/>
    <w:rsid w:val="00AB55E0"/>
    <w:rsid w:val="00AB56C1"/>
    <w:rsid w:val="00AB57FB"/>
    <w:rsid w:val="00AB6D60"/>
    <w:rsid w:val="00AB7397"/>
    <w:rsid w:val="00AB7795"/>
    <w:rsid w:val="00AB7CE1"/>
    <w:rsid w:val="00AC013A"/>
    <w:rsid w:val="00AC0465"/>
    <w:rsid w:val="00AC0831"/>
    <w:rsid w:val="00AC0AA9"/>
    <w:rsid w:val="00AC0E62"/>
    <w:rsid w:val="00AC1067"/>
    <w:rsid w:val="00AC1142"/>
    <w:rsid w:val="00AC183B"/>
    <w:rsid w:val="00AC1879"/>
    <w:rsid w:val="00AC18DD"/>
    <w:rsid w:val="00AC24C8"/>
    <w:rsid w:val="00AC2909"/>
    <w:rsid w:val="00AC2B34"/>
    <w:rsid w:val="00AC2F64"/>
    <w:rsid w:val="00AC339C"/>
    <w:rsid w:val="00AC3DB3"/>
    <w:rsid w:val="00AC4071"/>
    <w:rsid w:val="00AC47D4"/>
    <w:rsid w:val="00AC4F72"/>
    <w:rsid w:val="00AC5AC0"/>
    <w:rsid w:val="00AC5B55"/>
    <w:rsid w:val="00AC69A5"/>
    <w:rsid w:val="00AD097A"/>
    <w:rsid w:val="00AD1A13"/>
    <w:rsid w:val="00AD1FF2"/>
    <w:rsid w:val="00AD21D9"/>
    <w:rsid w:val="00AD22D9"/>
    <w:rsid w:val="00AD29C8"/>
    <w:rsid w:val="00AD2B8A"/>
    <w:rsid w:val="00AD31BD"/>
    <w:rsid w:val="00AD3B8E"/>
    <w:rsid w:val="00AD43E5"/>
    <w:rsid w:val="00AD452B"/>
    <w:rsid w:val="00AD49FE"/>
    <w:rsid w:val="00AD4BB7"/>
    <w:rsid w:val="00AD4E0E"/>
    <w:rsid w:val="00AD4F03"/>
    <w:rsid w:val="00AD5E70"/>
    <w:rsid w:val="00AD6591"/>
    <w:rsid w:val="00AD6698"/>
    <w:rsid w:val="00AD6CFF"/>
    <w:rsid w:val="00AD6E78"/>
    <w:rsid w:val="00AD73F7"/>
    <w:rsid w:val="00AE0020"/>
    <w:rsid w:val="00AE0103"/>
    <w:rsid w:val="00AE01E8"/>
    <w:rsid w:val="00AE1441"/>
    <w:rsid w:val="00AE2687"/>
    <w:rsid w:val="00AE2CC4"/>
    <w:rsid w:val="00AE4178"/>
    <w:rsid w:val="00AE4B65"/>
    <w:rsid w:val="00AE4D1F"/>
    <w:rsid w:val="00AE50EC"/>
    <w:rsid w:val="00AE5134"/>
    <w:rsid w:val="00AE5DEE"/>
    <w:rsid w:val="00AE626B"/>
    <w:rsid w:val="00AE65E2"/>
    <w:rsid w:val="00AE7D20"/>
    <w:rsid w:val="00AF00D4"/>
    <w:rsid w:val="00AF026D"/>
    <w:rsid w:val="00AF02FC"/>
    <w:rsid w:val="00AF0CA1"/>
    <w:rsid w:val="00AF11D0"/>
    <w:rsid w:val="00AF1438"/>
    <w:rsid w:val="00AF30D1"/>
    <w:rsid w:val="00AF3A2D"/>
    <w:rsid w:val="00AF3ACE"/>
    <w:rsid w:val="00AF4723"/>
    <w:rsid w:val="00AF4C41"/>
    <w:rsid w:val="00AF510E"/>
    <w:rsid w:val="00AF58CE"/>
    <w:rsid w:val="00AF6149"/>
    <w:rsid w:val="00AF6B6A"/>
    <w:rsid w:val="00AF6B6B"/>
    <w:rsid w:val="00AF7143"/>
    <w:rsid w:val="00AF7435"/>
    <w:rsid w:val="00AF74A9"/>
    <w:rsid w:val="00AF7E09"/>
    <w:rsid w:val="00B00785"/>
    <w:rsid w:val="00B01498"/>
    <w:rsid w:val="00B022B6"/>
    <w:rsid w:val="00B02974"/>
    <w:rsid w:val="00B02F6A"/>
    <w:rsid w:val="00B03D13"/>
    <w:rsid w:val="00B0443B"/>
    <w:rsid w:val="00B052FA"/>
    <w:rsid w:val="00B056DA"/>
    <w:rsid w:val="00B057D3"/>
    <w:rsid w:val="00B05AC7"/>
    <w:rsid w:val="00B06626"/>
    <w:rsid w:val="00B069E6"/>
    <w:rsid w:val="00B06C53"/>
    <w:rsid w:val="00B07180"/>
    <w:rsid w:val="00B07E6E"/>
    <w:rsid w:val="00B10978"/>
    <w:rsid w:val="00B111A8"/>
    <w:rsid w:val="00B13C68"/>
    <w:rsid w:val="00B1434A"/>
    <w:rsid w:val="00B144A8"/>
    <w:rsid w:val="00B1459D"/>
    <w:rsid w:val="00B14698"/>
    <w:rsid w:val="00B14ED4"/>
    <w:rsid w:val="00B1507A"/>
    <w:rsid w:val="00B162FF"/>
    <w:rsid w:val="00B16A63"/>
    <w:rsid w:val="00B16E05"/>
    <w:rsid w:val="00B1773E"/>
    <w:rsid w:val="00B178CB"/>
    <w:rsid w:val="00B17F5B"/>
    <w:rsid w:val="00B205BB"/>
    <w:rsid w:val="00B20A8D"/>
    <w:rsid w:val="00B21033"/>
    <w:rsid w:val="00B217DD"/>
    <w:rsid w:val="00B21812"/>
    <w:rsid w:val="00B21AA0"/>
    <w:rsid w:val="00B225DA"/>
    <w:rsid w:val="00B22ABB"/>
    <w:rsid w:val="00B22AF8"/>
    <w:rsid w:val="00B2393A"/>
    <w:rsid w:val="00B23BC0"/>
    <w:rsid w:val="00B240C3"/>
    <w:rsid w:val="00B24F35"/>
    <w:rsid w:val="00B24FB6"/>
    <w:rsid w:val="00B250E5"/>
    <w:rsid w:val="00B25C03"/>
    <w:rsid w:val="00B27E79"/>
    <w:rsid w:val="00B30DE6"/>
    <w:rsid w:val="00B3144A"/>
    <w:rsid w:val="00B3205B"/>
    <w:rsid w:val="00B333D9"/>
    <w:rsid w:val="00B33E54"/>
    <w:rsid w:val="00B34058"/>
    <w:rsid w:val="00B3456E"/>
    <w:rsid w:val="00B34A3C"/>
    <w:rsid w:val="00B35EC4"/>
    <w:rsid w:val="00B35F5C"/>
    <w:rsid w:val="00B362B1"/>
    <w:rsid w:val="00B368F6"/>
    <w:rsid w:val="00B37431"/>
    <w:rsid w:val="00B40020"/>
    <w:rsid w:val="00B427E1"/>
    <w:rsid w:val="00B42D15"/>
    <w:rsid w:val="00B42FF8"/>
    <w:rsid w:val="00B440A1"/>
    <w:rsid w:val="00B44273"/>
    <w:rsid w:val="00B44FE3"/>
    <w:rsid w:val="00B4550F"/>
    <w:rsid w:val="00B45701"/>
    <w:rsid w:val="00B468DB"/>
    <w:rsid w:val="00B473EE"/>
    <w:rsid w:val="00B4783E"/>
    <w:rsid w:val="00B47952"/>
    <w:rsid w:val="00B50F7A"/>
    <w:rsid w:val="00B512DD"/>
    <w:rsid w:val="00B51E9E"/>
    <w:rsid w:val="00B523B2"/>
    <w:rsid w:val="00B53074"/>
    <w:rsid w:val="00B538DF"/>
    <w:rsid w:val="00B53A7D"/>
    <w:rsid w:val="00B5503A"/>
    <w:rsid w:val="00B55173"/>
    <w:rsid w:val="00B5694B"/>
    <w:rsid w:val="00B56E23"/>
    <w:rsid w:val="00B57194"/>
    <w:rsid w:val="00B576ED"/>
    <w:rsid w:val="00B610A5"/>
    <w:rsid w:val="00B61962"/>
    <w:rsid w:val="00B62019"/>
    <w:rsid w:val="00B622F3"/>
    <w:rsid w:val="00B62868"/>
    <w:rsid w:val="00B62B76"/>
    <w:rsid w:val="00B638FD"/>
    <w:rsid w:val="00B63CA9"/>
    <w:rsid w:val="00B650CA"/>
    <w:rsid w:val="00B6550E"/>
    <w:rsid w:val="00B66677"/>
    <w:rsid w:val="00B66C7A"/>
    <w:rsid w:val="00B67FA5"/>
    <w:rsid w:val="00B70379"/>
    <w:rsid w:val="00B70683"/>
    <w:rsid w:val="00B70B24"/>
    <w:rsid w:val="00B70DE7"/>
    <w:rsid w:val="00B71DB1"/>
    <w:rsid w:val="00B71E5F"/>
    <w:rsid w:val="00B7242B"/>
    <w:rsid w:val="00B737A5"/>
    <w:rsid w:val="00B73B60"/>
    <w:rsid w:val="00B73E82"/>
    <w:rsid w:val="00B73E8B"/>
    <w:rsid w:val="00B75C4B"/>
    <w:rsid w:val="00B75FAB"/>
    <w:rsid w:val="00B763D6"/>
    <w:rsid w:val="00B76910"/>
    <w:rsid w:val="00B7769E"/>
    <w:rsid w:val="00B7798F"/>
    <w:rsid w:val="00B77A15"/>
    <w:rsid w:val="00B77B00"/>
    <w:rsid w:val="00B77BAF"/>
    <w:rsid w:val="00B77E0D"/>
    <w:rsid w:val="00B808C5"/>
    <w:rsid w:val="00B80922"/>
    <w:rsid w:val="00B80CDA"/>
    <w:rsid w:val="00B80E99"/>
    <w:rsid w:val="00B815BB"/>
    <w:rsid w:val="00B82603"/>
    <w:rsid w:val="00B831CD"/>
    <w:rsid w:val="00B8331F"/>
    <w:rsid w:val="00B83377"/>
    <w:rsid w:val="00B839BF"/>
    <w:rsid w:val="00B839CF"/>
    <w:rsid w:val="00B850D4"/>
    <w:rsid w:val="00B85946"/>
    <w:rsid w:val="00B86399"/>
    <w:rsid w:val="00B868BB"/>
    <w:rsid w:val="00B9004F"/>
    <w:rsid w:val="00B90F50"/>
    <w:rsid w:val="00B918DC"/>
    <w:rsid w:val="00B91BDB"/>
    <w:rsid w:val="00B91CD8"/>
    <w:rsid w:val="00B91DB1"/>
    <w:rsid w:val="00B92DB8"/>
    <w:rsid w:val="00B948B2"/>
    <w:rsid w:val="00B95232"/>
    <w:rsid w:val="00B965E5"/>
    <w:rsid w:val="00B977D7"/>
    <w:rsid w:val="00B97AA3"/>
    <w:rsid w:val="00BA085D"/>
    <w:rsid w:val="00BA1278"/>
    <w:rsid w:val="00BA19A1"/>
    <w:rsid w:val="00BA19FF"/>
    <w:rsid w:val="00BA1A6A"/>
    <w:rsid w:val="00BA1B69"/>
    <w:rsid w:val="00BA2137"/>
    <w:rsid w:val="00BA21BC"/>
    <w:rsid w:val="00BA24BC"/>
    <w:rsid w:val="00BA4580"/>
    <w:rsid w:val="00BA5793"/>
    <w:rsid w:val="00BA78DF"/>
    <w:rsid w:val="00BA7B87"/>
    <w:rsid w:val="00BB0300"/>
    <w:rsid w:val="00BB0645"/>
    <w:rsid w:val="00BB0F0A"/>
    <w:rsid w:val="00BB1504"/>
    <w:rsid w:val="00BB3953"/>
    <w:rsid w:val="00BB3D72"/>
    <w:rsid w:val="00BB4947"/>
    <w:rsid w:val="00BB4F8A"/>
    <w:rsid w:val="00BB5038"/>
    <w:rsid w:val="00BB5DF5"/>
    <w:rsid w:val="00BB6904"/>
    <w:rsid w:val="00BB6D01"/>
    <w:rsid w:val="00BB7E0A"/>
    <w:rsid w:val="00BC0075"/>
    <w:rsid w:val="00BC025B"/>
    <w:rsid w:val="00BC131F"/>
    <w:rsid w:val="00BC19C5"/>
    <w:rsid w:val="00BC2506"/>
    <w:rsid w:val="00BC301B"/>
    <w:rsid w:val="00BC3CB4"/>
    <w:rsid w:val="00BC4D3A"/>
    <w:rsid w:val="00BC5CCA"/>
    <w:rsid w:val="00BC5DED"/>
    <w:rsid w:val="00BC5F1F"/>
    <w:rsid w:val="00BC635D"/>
    <w:rsid w:val="00BC6A6F"/>
    <w:rsid w:val="00BC6D1A"/>
    <w:rsid w:val="00BC6D8C"/>
    <w:rsid w:val="00BC6FF2"/>
    <w:rsid w:val="00BC7471"/>
    <w:rsid w:val="00BC7644"/>
    <w:rsid w:val="00BD0934"/>
    <w:rsid w:val="00BD0E61"/>
    <w:rsid w:val="00BD1531"/>
    <w:rsid w:val="00BD188C"/>
    <w:rsid w:val="00BD1CC3"/>
    <w:rsid w:val="00BD251A"/>
    <w:rsid w:val="00BD25A9"/>
    <w:rsid w:val="00BD275C"/>
    <w:rsid w:val="00BD294D"/>
    <w:rsid w:val="00BD34D0"/>
    <w:rsid w:val="00BD35C9"/>
    <w:rsid w:val="00BD41D7"/>
    <w:rsid w:val="00BD5124"/>
    <w:rsid w:val="00BD5832"/>
    <w:rsid w:val="00BD5BBE"/>
    <w:rsid w:val="00BD6260"/>
    <w:rsid w:val="00BD6FF9"/>
    <w:rsid w:val="00BD7C4F"/>
    <w:rsid w:val="00BE06A5"/>
    <w:rsid w:val="00BE1E0A"/>
    <w:rsid w:val="00BE25A7"/>
    <w:rsid w:val="00BE2F8C"/>
    <w:rsid w:val="00BE37C0"/>
    <w:rsid w:val="00BE3BA3"/>
    <w:rsid w:val="00BE4595"/>
    <w:rsid w:val="00BE5493"/>
    <w:rsid w:val="00BE714B"/>
    <w:rsid w:val="00BE734C"/>
    <w:rsid w:val="00BE77D9"/>
    <w:rsid w:val="00BE7B0E"/>
    <w:rsid w:val="00BF2027"/>
    <w:rsid w:val="00BF27B7"/>
    <w:rsid w:val="00BF2CB2"/>
    <w:rsid w:val="00BF3A53"/>
    <w:rsid w:val="00BF3B7B"/>
    <w:rsid w:val="00BF547B"/>
    <w:rsid w:val="00BF572E"/>
    <w:rsid w:val="00BF5D33"/>
    <w:rsid w:val="00BF5DCA"/>
    <w:rsid w:val="00BF5F22"/>
    <w:rsid w:val="00BF6070"/>
    <w:rsid w:val="00BF620C"/>
    <w:rsid w:val="00BF6E2C"/>
    <w:rsid w:val="00BF7644"/>
    <w:rsid w:val="00BF774B"/>
    <w:rsid w:val="00BF79DE"/>
    <w:rsid w:val="00C00A52"/>
    <w:rsid w:val="00C00B8A"/>
    <w:rsid w:val="00C01952"/>
    <w:rsid w:val="00C01C3E"/>
    <w:rsid w:val="00C02629"/>
    <w:rsid w:val="00C03A41"/>
    <w:rsid w:val="00C03AAF"/>
    <w:rsid w:val="00C04A58"/>
    <w:rsid w:val="00C04BCD"/>
    <w:rsid w:val="00C04CF4"/>
    <w:rsid w:val="00C04DF5"/>
    <w:rsid w:val="00C07761"/>
    <w:rsid w:val="00C111B8"/>
    <w:rsid w:val="00C11F85"/>
    <w:rsid w:val="00C1240D"/>
    <w:rsid w:val="00C125F2"/>
    <w:rsid w:val="00C13382"/>
    <w:rsid w:val="00C136EA"/>
    <w:rsid w:val="00C13B25"/>
    <w:rsid w:val="00C13BB6"/>
    <w:rsid w:val="00C14474"/>
    <w:rsid w:val="00C155EB"/>
    <w:rsid w:val="00C16123"/>
    <w:rsid w:val="00C17000"/>
    <w:rsid w:val="00C21921"/>
    <w:rsid w:val="00C21A86"/>
    <w:rsid w:val="00C21FC3"/>
    <w:rsid w:val="00C2210B"/>
    <w:rsid w:val="00C2351F"/>
    <w:rsid w:val="00C23A33"/>
    <w:rsid w:val="00C23E78"/>
    <w:rsid w:val="00C24399"/>
    <w:rsid w:val="00C252B5"/>
    <w:rsid w:val="00C263DB"/>
    <w:rsid w:val="00C268D4"/>
    <w:rsid w:val="00C27B67"/>
    <w:rsid w:val="00C324BF"/>
    <w:rsid w:val="00C33080"/>
    <w:rsid w:val="00C333BB"/>
    <w:rsid w:val="00C339DD"/>
    <w:rsid w:val="00C33C35"/>
    <w:rsid w:val="00C34446"/>
    <w:rsid w:val="00C3474D"/>
    <w:rsid w:val="00C34E30"/>
    <w:rsid w:val="00C34EB0"/>
    <w:rsid w:val="00C34F60"/>
    <w:rsid w:val="00C3526C"/>
    <w:rsid w:val="00C35798"/>
    <w:rsid w:val="00C36199"/>
    <w:rsid w:val="00C4008C"/>
    <w:rsid w:val="00C40602"/>
    <w:rsid w:val="00C406D8"/>
    <w:rsid w:val="00C40A01"/>
    <w:rsid w:val="00C4187C"/>
    <w:rsid w:val="00C41EBF"/>
    <w:rsid w:val="00C42D5A"/>
    <w:rsid w:val="00C42DE0"/>
    <w:rsid w:val="00C43573"/>
    <w:rsid w:val="00C43720"/>
    <w:rsid w:val="00C43B04"/>
    <w:rsid w:val="00C43E85"/>
    <w:rsid w:val="00C44075"/>
    <w:rsid w:val="00C45D0B"/>
    <w:rsid w:val="00C45D10"/>
    <w:rsid w:val="00C46265"/>
    <w:rsid w:val="00C466FA"/>
    <w:rsid w:val="00C47EAD"/>
    <w:rsid w:val="00C50503"/>
    <w:rsid w:val="00C52F83"/>
    <w:rsid w:val="00C53100"/>
    <w:rsid w:val="00C53345"/>
    <w:rsid w:val="00C53403"/>
    <w:rsid w:val="00C53964"/>
    <w:rsid w:val="00C53BF2"/>
    <w:rsid w:val="00C53D24"/>
    <w:rsid w:val="00C53DD2"/>
    <w:rsid w:val="00C54A34"/>
    <w:rsid w:val="00C54B43"/>
    <w:rsid w:val="00C54FE0"/>
    <w:rsid w:val="00C5543A"/>
    <w:rsid w:val="00C5592D"/>
    <w:rsid w:val="00C568FB"/>
    <w:rsid w:val="00C56C4C"/>
    <w:rsid w:val="00C57755"/>
    <w:rsid w:val="00C609DB"/>
    <w:rsid w:val="00C60AC4"/>
    <w:rsid w:val="00C60F7E"/>
    <w:rsid w:val="00C61085"/>
    <w:rsid w:val="00C61400"/>
    <w:rsid w:val="00C61845"/>
    <w:rsid w:val="00C62FC9"/>
    <w:rsid w:val="00C63371"/>
    <w:rsid w:val="00C63FD9"/>
    <w:rsid w:val="00C642EF"/>
    <w:rsid w:val="00C65257"/>
    <w:rsid w:val="00C655F4"/>
    <w:rsid w:val="00C65E82"/>
    <w:rsid w:val="00C65F76"/>
    <w:rsid w:val="00C664BA"/>
    <w:rsid w:val="00C666F3"/>
    <w:rsid w:val="00C66B3C"/>
    <w:rsid w:val="00C67138"/>
    <w:rsid w:val="00C6738F"/>
    <w:rsid w:val="00C67B6A"/>
    <w:rsid w:val="00C700A4"/>
    <w:rsid w:val="00C7049A"/>
    <w:rsid w:val="00C70A71"/>
    <w:rsid w:val="00C711AD"/>
    <w:rsid w:val="00C714CF"/>
    <w:rsid w:val="00C71507"/>
    <w:rsid w:val="00C71915"/>
    <w:rsid w:val="00C71B70"/>
    <w:rsid w:val="00C71F86"/>
    <w:rsid w:val="00C721CA"/>
    <w:rsid w:val="00C73881"/>
    <w:rsid w:val="00C7491A"/>
    <w:rsid w:val="00C7492A"/>
    <w:rsid w:val="00C74C0E"/>
    <w:rsid w:val="00C75428"/>
    <w:rsid w:val="00C761F0"/>
    <w:rsid w:val="00C76667"/>
    <w:rsid w:val="00C76B68"/>
    <w:rsid w:val="00C80623"/>
    <w:rsid w:val="00C8065D"/>
    <w:rsid w:val="00C80DB1"/>
    <w:rsid w:val="00C81774"/>
    <w:rsid w:val="00C84E41"/>
    <w:rsid w:val="00C8670A"/>
    <w:rsid w:val="00C878BC"/>
    <w:rsid w:val="00C878F9"/>
    <w:rsid w:val="00C92658"/>
    <w:rsid w:val="00C931E7"/>
    <w:rsid w:val="00C93C9E"/>
    <w:rsid w:val="00C94916"/>
    <w:rsid w:val="00C957CF"/>
    <w:rsid w:val="00C95878"/>
    <w:rsid w:val="00C9590D"/>
    <w:rsid w:val="00C965EC"/>
    <w:rsid w:val="00C974FF"/>
    <w:rsid w:val="00C97972"/>
    <w:rsid w:val="00CA31F4"/>
    <w:rsid w:val="00CA521A"/>
    <w:rsid w:val="00CA59B3"/>
    <w:rsid w:val="00CA6366"/>
    <w:rsid w:val="00CA6767"/>
    <w:rsid w:val="00CA6CE8"/>
    <w:rsid w:val="00CA6FE1"/>
    <w:rsid w:val="00CA76E7"/>
    <w:rsid w:val="00CA7D9F"/>
    <w:rsid w:val="00CA7DA6"/>
    <w:rsid w:val="00CB0F59"/>
    <w:rsid w:val="00CB1E17"/>
    <w:rsid w:val="00CB3B16"/>
    <w:rsid w:val="00CB42EA"/>
    <w:rsid w:val="00CB4489"/>
    <w:rsid w:val="00CB4A4C"/>
    <w:rsid w:val="00CB560E"/>
    <w:rsid w:val="00CB5974"/>
    <w:rsid w:val="00CB5A7D"/>
    <w:rsid w:val="00CB5A87"/>
    <w:rsid w:val="00CB63AF"/>
    <w:rsid w:val="00CB67A6"/>
    <w:rsid w:val="00CB6CCE"/>
    <w:rsid w:val="00CB7B07"/>
    <w:rsid w:val="00CC04B0"/>
    <w:rsid w:val="00CC09E5"/>
    <w:rsid w:val="00CC0D4D"/>
    <w:rsid w:val="00CC1146"/>
    <w:rsid w:val="00CC12AB"/>
    <w:rsid w:val="00CC1312"/>
    <w:rsid w:val="00CC1997"/>
    <w:rsid w:val="00CC1ECE"/>
    <w:rsid w:val="00CC3A16"/>
    <w:rsid w:val="00CC3DE5"/>
    <w:rsid w:val="00CC5B95"/>
    <w:rsid w:val="00CC5C0A"/>
    <w:rsid w:val="00CC6386"/>
    <w:rsid w:val="00CC7215"/>
    <w:rsid w:val="00CC7B30"/>
    <w:rsid w:val="00CD04A0"/>
    <w:rsid w:val="00CD06DC"/>
    <w:rsid w:val="00CD0825"/>
    <w:rsid w:val="00CD13B4"/>
    <w:rsid w:val="00CD24CC"/>
    <w:rsid w:val="00CD2F63"/>
    <w:rsid w:val="00CD323B"/>
    <w:rsid w:val="00CD4246"/>
    <w:rsid w:val="00CD4F21"/>
    <w:rsid w:val="00CD50F0"/>
    <w:rsid w:val="00CD5104"/>
    <w:rsid w:val="00CD54E5"/>
    <w:rsid w:val="00CD551F"/>
    <w:rsid w:val="00CD6E50"/>
    <w:rsid w:val="00CD73D1"/>
    <w:rsid w:val="00CD7955"/>
    <w:rsid w:val="00CE020A"/>
    <w:rsid w:val="00CE0493"/>
    <w:rsid w:val="00CE18FD"/>
    <w:rsid w:val="00CE19E9"/>
    <w:rsid w:val="00CE1B1F"/>
    <w:rsid w:val="00CE20C4"/>
    <w:rsid w:val="00CE2D0C"/>
    <w:rsid w:val="00CE30FC"/>
    <w:rsid w:val="00CE331C"/>
    <w:rsid w:val="00CE3CF1"/>
    <w:rsid w:val="00CE3D6D"/>
    <w:rsid w:val="00CE4B2E"/>
    <w:rsid w:val="00CE50D4"/>
    <w:rsid w:val="00CE5693"/>
    <w:rsid w:val="00CE6CD8"/>
    <w:rsid w:val="00CE7791"/>
    <w:rsid w:val="00CE79FF"/>
    <w:rsid w:val="00CF0597"/>
    <w:rsid w:val="00CF130F"/>
    <w:rsid w:val="00CF253A"/>
    <w:rsid w:val="00CF2742"/>
    <w:rsid w:val="00CF2B09"/>
    <w:rsid w:val="00CF2C0F"/>
    <w:rsid w:val="00CF2F21"/>
    <w:rsid w:val="00CF3510"/>
    <w:rsid w:val="00CF3AA2"/>
    <w:rsid w:val="00CF3EA9"/>
    <w:rsid w:val="00CF4419"/>
    <w:rsid w:val="00CF4A3E"/>
    <w:rsid w:val="00CF5051"/>
    <w:rsid w:val="00CF5CC0"/>
    <w:rsid w:val="00CF6DF9"/>
    <w:rsid w:val="00CF712A"/>
    <w:rsid w:val="00D010CF"/>
    <w:rsid w:val="00D01160"/>
    <w:rsid w:val="00D01309"/>
    <w:rsid w:val="00D013A7"/>
    <w:rsid w:val="00D013DA"/>
    <w:rsid w:val="00D01B35"/>
    <w:rsid w:val="00D041F5"/>
    <w:rsid w:val="00D045A0"/>
    <w:rsid w:val="00D054FD"/>
    <w:rsid w:val="00D056A3"/>
    <w:rsid w:val="00D05E05"/>
    <w:rsid w:val="00D05F5F"/>
    <w:rsid w:val="00D060CB"/>
    <w:rsid w:val="00D0623B"/>
    <w:rsid w:val="00D0677A"/>
    <w:rsid w:val="00D06EBA"/>
    <w:rsid w:val="00D10541"/>
    <w:rsid w:val="00D10A02"/>
    <w:rsid w:val="00D10D2A"/>
    <w:rsid w:val="00D1110B"/>
    <w:rsid w:val="00D1175E"/>
    <w:rsid w:val="00D11BF8"/>
    <w:rsid w:val="00D11DE7"/>
    <w:rsid w:val="00D13072"/>
    <w:rsid w:val="00D13840"/>
    <w:rsid w:val="00D20242"/>
    <w:rsid w:val="00D21030"/>
    <w:rsid w:val="00D21195"/>
    <w:rsid w:val="00D215C8"/>
    <w:rsid w:val="00D21609"/>
    <w:rsid w:val="00D23332"/>
    <w:rsid w:val="00D2383B"/>
    <w:rsid w:val="00D24B97"/>
    <w:rsid w:val="00D252E1"/>
    <w:rsid w:val="00D262F0"/>
    <w:rsid w:val="00D265A0"/>
    <w:rsid w:val="00D265C2"/>
    <w:rsid w:val="00D26AA2"/>
    <w:rsid w:val="00D26B16"/>
    <w:rsid w:val="00D27361"/>
    <w:rsid w:val="00D27AA8"/>
    <w:rsid w:val="00D27D4F"/>
    <w:rsid w:val="00D301BD"/>
    <w:rsid w:val="00D31427"/>
    <w:rsid w:val="00D32817"/>
    <w:rsid w:val="00D34E9D"/>
    <w:rsid w:val="00D35A72"/>
    <w:rsid w:val="00D36355"/>
    <w:rsid w:val="00D36895"/>
    <w:rsid w:val="00D36D91"/>
    <w:rsid w:val="00D36F02"/>
    <w:rsid w:val="00D40F1D"/>
    <w:rsid w:val="00D40F3C"/>
    <w:rsid w:val="00D41138"/>
    <w:rsid w:val="00D427A4"/>
    <w:rsid w:val="00D42C5E"/>
    <w:rsid w:val="00D42E0A"/>
    <w:rsid w:val="00D43C74"/>
    <w:rsid w:val="00D44CCA"/>
    <w:rsid w:val="00D45643"/>
    <w:rsid w:val="00D459A9"/>
    <w:rsid w:val="00D45B02"/>
    <w:rsid w:val="00D478F9"/>
    <w:rsid w:val="00D47F6A"/>
    <w:rsid w:val="00D47F7F"/>
    <w:rsid w:val="00D5080D"/>
    <w:rsid w:val="00D51966"/>
    <w:rsid w:val="00D51EEF"/>
    <w:rsid w:val="00D5213B"/>
    <w:rsid w:val="00D537F6"/>
    <w:rsid w:val="00D53AFC"/>
    <w:rsid w:val="00D540EE"/>
    <w:rsid w:val="00D548AD"/>
    <w:rsid w:val="00D551E8"/>
    <w:rsid w:val="00D557C0"/>
    <w:rsid w:val="00D60226"/>
    <w:rsid w:val="00D608F8"/>
    <w:rsid w:val="00D60AA7"/>
    <w:rsid w:val="00D60F6D"/>
    <w:rsid w:val="00D6223E"/>
    <w:rsid w:val="00D623AD"/>
    <w:rsid w:val="00D627CE"/>
    <w:rsid w:val="00D6292C"/>
    <w:rsid w:val="00D62A70"/>
    <w:rsid w:val="00D63131"/>
    <w:rsid w:val="00D632FF"/>
    <w:rsid w:val="00D6379A"/>
    <w:rsid w:val="00D63EDB"/>
    <w:rsid w:val="00D640CE"/>
    <w:rsid w:val="00D64630"/>
    <w:rsid w:val="00D65535"/>
    <w:rsid w:val="00D65EAE"/>
    <w:rsid w:val="00D662D6"/>
    <w:rsid w:val="00D664F0"/>
    <w:rsid w:val="00D66BB5"/>
    <w:rsid w:val="00D67122"/>
    <w:rsid w:val="00D6752B"/>
    <w:rsid w:val="00D67AE9"/>
    <w:rsid w:val="00D70037"/>
    <w:rsid w:val="00D70576"/>
    <w:rsid w:val="00D70DF7"/>
    <w:rsid w:val="00D72118"/>
    <w:rsid w:val="00D728A6"/>
    <w:rsid w:val="00D72C9D"/>
    <w:rsid w:val="00D72D27"/>
    <w:rsid w:val="00D744C4"/>
    <w:rsid w:val="00D74D14"/>
    <w:rsid w:val="00D75202"/>
    <w:rsid w:val="00D76050"/>
    <w:rsid w:val="00D768F5"/>
    <w:rsid w:val="00D7777B"/>
    <w:rsid w:val="00D77781"/>
    <w:rsid w:val="00D8098E"/>
    <w:rsid w:val="00D8130A"/>
    <w:rsid w:val="00D81D23"/>
    <w:rsid w:val="00D833AC"/>
    <w:rsid w:val="00D833C4"/>
    <w:rsid w:val="00D83426"/>
    <w:rsid w:val="00D83683"/>
    <w:rsid w:val="00D839DB"/>
    <w:rsid w:val="00D8442B"/>
    <w:rsid w:val="00D8474D"/>
    <w:rsid w:val="00D8534A"/>
    <w:rsid w:val="00D85445"/>
    <w:rsid w:val="00D85BFB"/>
    <w:rsid w:val="00D85E6E"/>
    <w:rsid w:val="00D878EC"/>
    <w:rsid w:val="00D879B0"/>
    <w:rsid w:val="00D917AE"/>
    <w:rsid w:val="00D91808"/>
    <w:rsid w:val="00D918EC"/>
    <w:rsid w:val="00D934A3"/>
    <w:rsid w:val="00D93B28"/>
    <w:rsid w:val="00D93D1E"/>
    <w:rsid w:val="00D93D31"/>
    <w:rsid w:val="00D93E5A"/>
    <w:rsid w:val="00D9432B"/>
    <w:rsid w:val="00D94754"/>
    <w:rsid w:val="00D9568D"/>
    <w:rsid w:val="00D967B6"/>
    <w:rsid w:val="00D96922"/>
    <w:rsid w:val="00D978E2"/>
    <w:rsid w:val="00D97F7C"/>
    <w:rsid w:val="00DA0BCB"/>
    <w:rsid w:val="00DA14BE"/>
    <w:rsid w:val="00DA1913"/>
    <w:rsid w:val="00DA1CD4"/>
    <w:rsid w:val="00DA1E96"/>
    <w:rsid w:val="00DA21E8"/>
    <w:rsid w:val="00DA22DD"/>
    <w:rsid w:val="00DA2432"/>
    <w:rsid w:val="00DA2AA0"/>
    <w:rsid w:val="00DA3778"/>
    <w:rsid w:val="00DA3C50"/>
    <w:rsid w:val="00DA5633"/>
    <w:rsid w:val="00DA5D32"/>
    <w:rsid w:val="00DA6624"/>
    <w:rsid w:val="00DA6C8A"/>
    <w:rsid w:val="00DA7BA8"/>
    <w:rsid w:val="00DB05F2"/>
    <w:rsid w:val="00DB0750"/>
    <w:rsid w:val="00DB09E8"/>
    <w:rsid w:val="00DB0BBB"/>
    <w:rsid w:val="00DB197A"/>
    <w:rsid w:val="00DB197D"/>
    <w:rsid w:val="00DB2193"/>
    <w:rsid w:val="00DB2F0D"/>
    <w:rsid w:val="00DB38BB"/>
    <w:rsid w:val="00DB3A1B"/>
    <w:rsid w:val="00DB3B4C"/>
    <w:rsid w:val="00DB4034"/>
    <w:rsid w:val="00DB4CEC"/>
    <w:rsid w:val="00DB5402"/>
    <w:rsid w:val="00DB5A7D"/>
    <w:rsid w:val="00DB5F69"/>
    <w:rsid w:val="00DB63D1"/>
    <w:rsid w:val="00DB6CDE"/>
    <w:rsid w:val="00DB6F0E"/>
    <w:rsid w:val="00DC0395"/>
    <w:rsid w:val="00DC0F6F"/>
    <w:rsid w:val="00DC14F1"/>
    <w:rsid w:val="00DC16C6"/>
    <w:rsid w:val="00DC18A3"/>
    <w:rsid w:val="00DC1FD0"/>
    <w:rsid w:val="00DC33EC"/>
    <w:rsid w:val="00DC35D8"/>
    <w:rsid w:val="00DC3F10"/>
    <w:rsid w:val="00DC3F28"/>
    <w:rsid w:val="00DC51DB"/>
    <w:rsid w:val="00DC54B2"/>
    <w:rsid w:val="00DC614D"/>
    <w:rsid w:val="00DC6A5A"/>
    <w:rsid w:val="00DC6A70"/>
    <w:rsid w:val="00DC7736"/>
    <w:rsid w:val="00DC7B57"/>
    <w:rsid w:val="00DD0314"/>
    <w:rsid w:val="00DD0BCC"/>
    <w:rsid w:val="00DD0E31"/>
    <w:rsid w:val="00DD173E"/>
    <w:rsid w:val="00DD1959"/>
    <w:rsid w:val="00DD3957"/>
    <w:rsid w:val="00DD3EE5"/>
    <w:rsid w:val="00DD420A"/>
    <w:rsid w:val="00DD4ACC"/>
    <w:rsid w:val="00DD54D8"/>
    <w:rsid w:val="00DD5971"/>
    <w:rsid w:val="00DD78C2"/>
    <w:rsid w:val="00DD7D43"/>
    <w:rsid w:val="00DD7D8A"/>
    <w:rsid w:val="00DE11ED"/>
    <w:rsid w:val="00DE1391"/>
    <w:rsid w:val="00DE2336"/>
    <w:rsid w:val="00DE36DA"/>
    <w:rsid w:val="00DE39B9"/>
    <w:rsid w:val="00DE3ACC"/>
    <w:rsid w:val="00DE59ED"/>
    <w:rsid w:val="00DE7BD7"/>
    <w:rsid w:val="00DE7E39"/>
    <w:rsid w:val="00DF08C3"/>
    <w:rsid w:val="00DF28DE"/>
    <w:rsid w:val="00DF3441"/>
    <w:rsid w:val="00DF4021"/>
    <w:rsid w:val="00DF501F"/>
    <w:rsid w:val="00DF5323"/>
    <w:rsid w:val="00DF54D7"/>
    <w:rsid w:val="00DF560F"/>
    <w:rsid w:val="00DF5C5E"/>
    <w:rsid w:val="00DF605B"/>
    <w:rsid w:val="00DF62D1"/>
    <w:rsid w:val="00DF7428"/>
    <w:rsid w:val="00DF770C"/>
    <w:rsid w:val="00DF7A16"/>
    <w:rsid w:val="00E00474"/>
    <w:rsid w:val="00E00D41"/>
    <w:rsid w:val="00E00E4E"/>
    <w:rsid w:val="00E0215F"/>
    <w:rsid w:val="00E0265C"/>
    <w:rsid w:val="00E027E9"/>
    <w:rsid w:val="00E03571"/>
    <w:rsid w:val="00E03A52"/>
    <w:rsid w:val="00E03C68"/>
    <w:rsid w:val="00E03ED4"/>
    <w:rsid w:val="00E0515D"/>
    <w:rsid w:val="00E05810"/>
    <w:rsid w:val="00E063B8"/>
    <w:rsid w:val="00E06482"/>
    <w:rsid w:val="00E06E9B"/>
    <w:rsid w:val="00E07C27"/>
    <w:rsid w:val="00E103A2"/>
    <w:rsid w:val="00E10E97"/>
    <w:rsid w:val="00E11A3F"/>
    <w:rsid w:val="00E12062"/>
    <w:rsid w:val="00E12E79"/>
    <w:rsid w:val="00E13543"/>
    <w:rsid w:val="00E14F07"/>
    <w:rsid w:val="00E15036"/>
    <w:rsid w:val="00E1624B"/>
    <w:rsid w:val="00E170B7"/>
    <w:rsid w:val="00E1769E"/>
    <w:rsid w:val="00E177F4"/>
    <w:rsid w:val="00E17F38"/>
    <w:rsid w:val="00E17FEF"/>
    <w:rsid w:val="00E20FA6"/>
    <w:rsid w:val="00E21196"/>
    <w:rsid w:val="00E218AF"/>
    <w:rsid w:val="00E21A3E"/>
    <w:rsid w:val="00E21FB1"/>
    <w:rsid w:val="00E2215E"/>
    <w:rsid w:val="00E22352"/>
    <w:rsid w:val="00E22603"/>
    <w:rsid w:val="00E22BF5"/>
    <w:rsid w:val="00E241C3"/>
    <w:rsid w:val="00E24904"/>
    <w:rsid w:val="00E25257"/>
    <w:rsid w:val="00E253AB"/>
    <w:rsid w:val="00E257F1"/>
    <w:rsid w:val="00E259FA"/>
    <w:rsid w:val="00E25C07"/>
    <w:rsid w:val="00E26401"/>
    <w:rsid w:val="00E3081C"/>
    <w:rsid w:val="00E30A02"/>
    <w:rsid w:val="00E312EB"/>
    <w:rsid w:val="00E314DB"/>
    <w:rsid w:val="00E32862"/>
    <w:rsid w:val="00E32FB6"/>
    <w:rsid w:val="00E3327C"/>
    <w:rsid w:val="00E3347D"/>
    <w:rsid w:val="00E335E6"/>
    <w:rsid w:val="00E338BD"/>
    <w:rsid w:val="00E33AAB"/>
    <w:rsid w:val="00E348D3"/>
    <w:rsid w:val="00E356BD"/>
    <w:rsid w:val="00E35F87"/>
    <w:rsid w:val="00E36616"/>
    <w:rsid w:val="00E3769D"/>
    <w:rsid w:val="00E37985"/>
    <w:rsid w:val="00E37AF9"/>
    <w:rsid w:val="00E41180"/>
    <w:rsid w:val="00E411B6"/>
    <w:rsid w:val="00E413F0"/>
    <w:rsid w:val="00E42CC0"/>
    <w:rsid w:val="00E42CC7"/>
    <w:rsid w:val="00E434AB"/>
    <w:rsid w:val="00E438B3"/>
    <w:rsid w:val="00E4410E"/>
    <w:rsid w:val="00E44515"/>
    <w:rsid w:val="00E44641"/>
    <w:rsid w:val="00E448B6"/>
    <w:rsid w:val="00E44976"/>
    <w:rsid w:val="00E46570"/>
    <w:rsid w:val="00E4683E"/>
    <w:rsid w:val="00E47B29"/>
    <w:rsid w:val="00E50392"/>
    <w:rsid w:val="00E505CF"/>
    <w:rsid w:val="00E51430"/>
    <w:rsid w:val="00E517E3"/>
    <w:rsid w:val="00E51EE0"/>
    <w:rsid w:val="00E53B3B"/>
    <w:rsid w:val="00E53FCD"/>
    <w:rsid w:val="00E54086"/>
    <w:rsid w:val="00E54354"/>
    <w:rsid w:val="00E56946"/>
    <w:rsid w:val="00E569B5"/>
    <w:rsid w:val="00E577D7"/>
    <w:rsid w:val="00E57B2D"/>
    <w:rsid w:val="00E57D47"/>
    <w:rsid w:val="00E602E5"/>
    <w:rsid w:val="00E615C4"/>
    <w:rsid w:val="00E61673"/>
    <w:rsid w:val="00E61C3B"/>
    <w:rsid w:val="00E62A70"/>
    <w:rsid w:val="00E62EA1"/>
    <w:rsid w:val="00E63048"/>
    <w:rsid w:val="00E63319"/>
    <w:rsid w:val="00E636F8"/>
    <w:rsid w:val="00E63D5F"/>
    <w:rsid w:val="00E64824"/>
    <w:rsid w:val="00E649E0"/>
    <w:rsid w:val="00E650EB"/>
    <w:rsid w:val="00E655C4"/>
    <w:rsid w:val="00E66E80"/>
    <w:rsid w:val="00E70593"/>
    <w:rsid w:val="00E70C9C"/>
    <w:rsid w:val="00E71003"/>
    <w:rsid w:val="00E7293E"/>
    <w:rsid w:val="00E731DD"/>
    <w:rsid w:val="00E73212"/>
    <w:rsid w:val="00E736F3"/>
    <w:rsid w:val="00E74820"/>
    <w:rsid w:val="00E748B9"/>
    <w:rsid w:val="00E75091"/>
    <w:rsid w:val="00E750C9"/>
    <w:rsid w:val="00E75193"/>
    <w:rsid w:val="00E75A20"/>
    <w:rsid w:val="00E75E79"/>
    <w:rsid w:val="00E76129"/>
    <w:rsid w:val="00E76424"/>
    <w:rsid w:val="00E769F5"/>
    <w:rsid w:val="00E76A5A"/>
    <w:rsid w:val="00E76BA4"/>
    <w:rsid w:val="00E76C39"/>
    <w:rsid w:val="00E7735E"/>
    <w:rsid w:val="00E777D5"/>
    <w:rsid w:val="00E77CAE"/>
    <w:rsid w:val="00E809CE"/>
    <w:rsid w:val="00E812EC"/>
    <w:rsid w:val="00E82480"/>
    <w:rsid w:val="00E8280B"/>
    <w:rsid w:val="00E83438"/>
    <w:rsid w:val="00E835DD"/>
    <w:rsid w:val="00E83704"/>
    <w:rsid w:val="00E84AEE"/>
    <w:rsid w:val="00E855CF"/>
    <w:rsid w:val="00E85D5E"/>
    <w:rsid w:val="00E865AF"/>
    <w:rsid w:val="00E870B2"/>
    <w:rsid w:val="00E87437"/>
    <w:rsid w:val="00E876F4"/>
    <w:rsid w:val="00E91210"/>
    <w:rsid w:val="00E9179E"/>
    <w:rsid w:val="00E9276A"/>
    <w:rsid w:val="00E927D0"/>
    <w:rsid w:val="00E92C19"/>
    <w:rsid w:val="00E941E6"/>
    <w:rsid w:val="00E94D35"/>
    <w:rsid w:val="00E95332"/>
    <w:rsid w:val="00E95451"/>
    <w:rsid w:val="00E955E0"/>
    <w:rsid w:val="00E96F00"/>
    <w:rsid w:val="00E97E31"/>
    <w:rsid w:val="00EA0949"/>
    <w:rsid w:val="00EA10F4"/>
    <w:rsid w:val="00EA45A6"/>
    <w:rsid w:val="00EA4BB3"/>
    <w:rsid w:val="00EA4DF0"/>
    <w:rsid w:val="00EA4F13"/>
    <w:rsid w:val="00EA5193"/>
    <w:rsid w:val="00EA58B1"/>
    <w:rsid w:val="00EA5C72"/>
    <w:rsid w:val="00EA626E"/>
    <w:rsid w:val="00EA659E"/>
    <w:rsid w:val="00EA6993"/>
    <w:rsid w:val="00EA7978"/>
    <w:rsid w:val="00EB0472"/>
    <w:rsid w:val="00EB2437"/>
    <w:rsid w:val="00EB3541"/>
    <w:rsid w:val="00EB3669"/>
    <w:rsid w:val="00EB3AE6"/>
    <w:rsid w:val="00EB3C5F"/>
    <w:rsid w:val="00EB4360"/>
    <w:rsid w:val="00EB553B"/>
    <w:rsid w:val="00EB55E9"/>
    <w:rsid w:val="00EB5695"/>
    <w:rsid w:val="00EB5A74"/>
    <w:rsid w:val="00EB5B11"/>
    <w:rsid w:val="00EB5CD8"/>
    <w:rsid w:val="00EB5F36"/>
    <w:rsid w:val="00EB7021"/>
    <w:rsid w:val="00EB7CCD"/>
    <w:rsid w:val="00EC02E8"/>
    <w:rsid w:val="00EC0BBB"/>
    <w:rsid w:val="00EC0DCF"/>
    <w:rsid w:val="00EC208D"/>
    <w:rsid w:val="00EC21E4"/>
    <w:rsid w:val="00EC2B6E"/>
    <w:rsid w:val="00EC3814"/>
    <w:rsid w:val="00EC4306"/>
    <w:rsid w:val="00EC47A5"/>
    <w:rsid w:val="00EC4A8A"/>
    <w:rsid w:val="00EC4D07"/>
    <w:rsid w:val="00EC5195"/>
    <w:rsid w:val="00EC5B74"/>
    <w:rsid w:val="00EC5BF9"/>
    <w:rsid w:val="00EC5EF5"/>
    <w:rsid w:val="00EC63E5"/>
    <w:rsid w:val="00EC70FA"/>
    <w:rsid w:val="00ED075A"/>
    <w:rsid w:val="00ED092A"/>
    <w:rsid w:val="00ED1363"/>
    <w:rsid w:val="00ED1867"/>
    <w:rsid w:val="00ED1DE8"/>
    <w:rsid w:val="00ED3855"/>
    <w:rsid w:val="00ED4A22"/>
    <w:rsid w:val="00ED54A3"/>
    <w:rsid w:val="00ED5D7F"/>
    <w:rsid w:val="00ED6183"/>
    <w:rsid w:val="00ED6392"/>
    <w:rsid w:val="00ED6CD3"/>
    <w:rsid w:val="00ED714D"/>
    <w:rsid w:val="00ED73A7"/>
    <w:rsid w:val="00ED7C81"/>
    <w:rsid w:val="00EE12EB"/>
    <w:rsid w:val="00EE1589"/>
    <w:rsid w:val="00EE1706"/>
    <w:rsid w:val="00EE1EF1"/>
    <w:rsid w:val="00EE3110"/>
    <w:rsid w:val="00EE3908"/>
    <w:rsid w:val="00EE3DE8"/>
    <w:rsid w:val="00EE4539"/>
    <w:rsid w:val="00EE4C61"/>
    <w:rsid w:val="00EE558A"/>
    <w:rsid w:val="00EE582B"/>
    <w:rsid w:val="00EE5A82"/>
    <w:rsid w:val="00EE5CB3"/>
    <w:rsid w:val="00EE6A5F"/>
    <w:rsid w:val="00EE7CCE"/>
    <w:rsid w:val="00EF0630"/>
    <w:rsid w:val="00EF08DC"/>
    <w:rsid w:val="00EF0E84"/>
    <w:rsid w:val="00EF14FD"/>
    <w:rsid w:val="00EF2C4C"/>
    <w:rsid w:val="00EF360C"/>
    <w:rsid w:val="00EF4931"/>
    <w:rsid w:val="00EF4FDE"/>
    <w:rsid w:val="00EF51D1"/>
    <w:rsid w:val="00EF56E7"/>
    <w:rsid w:val="00EF5B0B"/>
    <w:rsid w:val="00EF6CF8"/>
    <w:rsid w:val="00F01DD0"/>
    <w:rsid w:val="00F0280E"/>
    <w:rsid w:val="00F02C8B"/>
    <w:rsid w:val="00F04438"/>
    <w:rsid w:val="00F0521E"/>
    <w:rsid w:val="00F05405"/>
    <w:rsid w:val="00F05E71"/>
    <w:rsid w:val="00F07015"/>
    <w:rsid w:val="00F0723D"/>
    <w:rsid w:val="00F077B4"/>
    <w:rsid w:val="00F108A2"/>
    <w:rsid w:val="00F10D33"/>
    <w:rsid w:val="00F139FA"/>
    <w:rsid w:val="00F14EE2"/>
    <w:rsid w:val="00F157C7"/>
    <w:rsid w:val="00F15EC0"/>
    <w:rsid w:val="00F16B65"/>
    <w:rsid w:val="00F16E70"/>
    <w:rsid w:val="00F1784F"/>
    <w:rsid w:val="00F202A8"/>
    <w:rsid w:val="00F20896"/>
    <w:rsid w:val="00F214BE"/>
    <w:rsid w:val="00F21A4D"/>
    <w:rsid w:val="00F2286A"/>
    <w:rsid w:val="00F22B51"/>
    <w:rsid w:val="00F22E05"/>
    <w:rsid w:val="00F23478"/>
    <w:rsid w:val="00F23960"/>
    <w:rsid w:val="00F25CDF"/>
    <w:rsid w:val="00F265D2"/>
    <w:rsid w:val="00F2693A"/>
    <w:rsid w:val="00F26EBD"/>
    <w:rsid w:val="00F26F1F"/>
    <w:rsid w:val="00F274F1"/>
    <w:rsid w:val="00F2771C"/>
    <w:rsid w:val="00F305D0"/>
    <w:rsid w:val="00F30D54"/>
    <w:rsid w:val="00F319CD"/>
    <w:rsid w:val="00F31B0A"/>
    <w:rsid w:val="00F31F29"/>
    <w:rsid w:val="00F32BDA"/>
    <w:rsid w:val="00F331B9"/>
    <w:rsid w:val="00F3356B"/>
    <w:rsid w:val="00F3366A"/>
    <w:rsid w:val="00F33EE1"/>
    <w:rsid w:val="00F35145"/>
    <w:rsid w:val="00F359BF"/>
    <w:rsid w:val="00F3629A"/>
    <w:rsid w:val="00F36A41"/>
    <w:rsid w:val="00F37701"/>
    <w:rsid w:val="00F37C1B"/>
    <w:rsid w:val="00F37C26"/>
    <w:rsid w:val="00F37D36"/>
    <w:rsid w:val="00F40027"/>
    <w:rsid w:val="00F40246"/>
    <w:rsid w:val="00F40EDB"/>
    <w:rsid w:val="00F4211F"/>
    <w:rsid w:val="00F422AD"/>
    <w:rsid w:val="00F42D24"/>
    <w:rsid w:val="00F435EF"/>
    <w:rsid w:val="00F4437A"/>
    <w:rsid w:val="00F4468E"/>
    <w:rsid w:val="00F4492A"/>
    <w:rsid w:val="00F45267"/>
    <w:rsid w:val="00F4550D"/>
    <w:rsid w:val="00F457C4"/>
    <w:rsid w:val="00F458A9"/>
    <w:rsid w:val="00F4788A"/>
    <w:rsid w:val="00F50231"/>
    <w:rsid w:val="00F5041E"/>
    <w:rsid w:val="00F50C73"/>
    <w:rsid w:val="00F510F1"/>
    <w:rsid w:val="00F518A6"/>
    <w:rsid w:val="00F51F4D"/>
    <w:rsid w:val="00F521F3"/>
    <w:rsid w:val="00F528F6"/>
    <w:rsid w:val="00F52CB9"/>
    <w:rsid w:val="00F52DAC"/>
    <w:rsid w:val="00F53F3E"/>
    <w:rsid w:val="00F54446"/>
    <w:rsid w:val="00F5471B"/>
    <w:rsid w:val="00F55050"/>
    <w:rsid w:val="00F559F3"/>
    <w:rsid w:val="00F55F1D"/>
    <w:rsid w:val="00F5601F"/>
    <w:rsid w:val="00F56C5C"/>
    <w:rsid w:val="00F574E9"/>
    <w:rsid w:val="00F5755E"/>
    <w:rsid w:val="00F57871"/>
    <w:rsid w:val="00F60633"/>
    <w:rsid w:val="00F6138A"/>
    <w:rsid w:val="00F61C74"/>
    <w:rsid w:val="00F62184"/>
    <w:rsid w:val="00F6281B"/>
    <w:rsid w:val="00F62B08"/>
    <w:rsid w:val="00F63048"/>
    <w:rsid w:val="00F63586"/>
    <w:rsid w:val="00F635AE"/>
    <w:rsid w:val="00F63C53"/>
    <w:rsid w:val="00F643F9"/>
    <w:rsid w:val="00F6449B"/>
    <w:rsid w:val="00F65B62"/>
    <w:rsid w:val="00F679FE"/>
    <w:rsid w:val="00F70116"/>
    <w:rsid w:val="00F70338"/>
    <w:rsid w:val="00F70F83"/>
    <w:rsid w:val="00F71822"/>
    <w:rsid w:val="00F71C29"/>
    <w:rsid w:val="00F72F37"/>
    <w:rsid w:val="00F72FDD"/>
    <w:rsid w:val="00F732D3"/>
    <w:rsid w:val="00F734B8"/>
    <w:rsid w:val="00F7391B"/>
    <w:rsid w:val="00F7458E"/>
    <w:rsid w:val="00F76007"/>
    <w:rsid w:val="00F801DB"/>
    <w:rsid w:val="00F814EF"/>
    <w:rsid w:val="00F81726"/>
    <w:rsid w:val="00F81747"/>
    <w:rsid w:val="00F82353"/>
    <w:rsid w:val="00F83693"/>
    <w:rsid w:val="00F837FC"/>
    <w:rsid w:val="00F83FEA"/>
    <w:rsid w:val="00F842A8"/>
    <w:rsid w:val="00F84783"/>
    <w:rsid w:val="00F84BF9"/>
    <w:rsid w:val="00F85B22"/>
    <w:rsid w:val="00F85D8C"/>
    <w:rsid w:val="00F85F25"/>
    <w:rsid w:val="00F906A1"/>
    <w:rsid w:val="00F90C95"/>
    <w:rsid w:val="00F91053"/>
    <w:rsid w:val="00F9161A"/>
    <w:rsid w:val="00F916AF"/>
    <w:rsid w:val="00F91974"/>
    <w:rsid w:val="00F91AE7"/>
    <w:rsid w:val="00F92931"/>
    <w:rsid w:val="00F92A81"/>
    <w:rsid w:val="00F92B8F"/>
    <w:rsid w:val="00F92F29"/>
    <w:rsid w:val="00F93438"/>
    <w:rsid w:val="00F9366C"/>
    <w:rsid w:val="00F93D56"/>
    <w:rsid w:val="00F942CB"/>
    <w:rsid w:val="00F969DC"/>
    <w:rsid w:val="00F97155"/>
    <w:rsid w:val="00FA099D"/>
    <w:rsid w:val="00FA0F85"/>
    <w:rsid w:val="00FA16E6"/>
    <w:rsid w:val="00FA17D9"/>
    <w:rsid w:val="00FA1AC0"/>
    <w:rsid w:val="00FA1AE5"/>
    <w:rsid w:val="00FA22C6"/>
    <w:rsid w:val="00FA2A36"/>
    <w:rsid w:val="00FA40C4"/>
    <w:rsid w:val="00FA4EF7"/>
    <w:rsid w:val="00FA6121"/>
    <w:rsid w:val="00FA78AE"/>
    <w:rsid w:val="00FA7A8A"/>
    <w:rsid w:val="00FA7EB0"/>
    <w:rsid w:val="00FB103F"/>
    <w:rsid w:val="00FB128D"/>
    <w:rsid w:val="00FB160D"/>
    <w:rsid w:val="00FB1A24"/>
    <w:rsid w:val="00FB1B47"/>
    <w:rsid w:val="00FB2767"/>
    <w:rsid w:val="00FB27DA"/>
    <w:rsid w:val="00FB28EF"/>
    <w:rsid w:val="00FB2C89"/>
    <w:rsid w:val="00FB2DE2"/>
    <w:rsid w:val="00FB374F"/>
    <w:rsid w:val="00FB3E90"/>
    <w:rsid w:val="00FB4E3E"/>
    <w:rsid w:val="00FB518F"/>
    <w:rsid w:val="00FB6A8A"/>
    <w:rsid w:val="00FB6AB8"/>
    <w:rsid w:val="00FB709E"/>
    <w:rsid w:val="00FB710E"/>
    <w:rsid w:val="00FB7DEA"/>
    <w:rsid w:val="00FC0775"/>
    <w:rsid w:val="00FC08BB"/>
    <w:rsid w:val="00FC0BC3"/>
    <w:rsid w:val="00FC174A"/>
    <w:rsid w:val="00FC17A3"/>
    <w:rsid w:val="00FC2D5E"/>
    <w:rsid w:val="00FC44C1"/>
    <w:rsid w:val="00FC48C1"/>
    <w:rsid w:val="00FC51C2"/>
    <w:rsid w:val="00FC5C8C"/>
    <w:rsid w:val="00FC5F94"/>
    <w:rsid w:val="00FC6770"/>
    <w:rsid w:val="00FC69E1"/>
    <w:rsid w:val="00FC701F"/>
    <w:rsid w:val="00FC7215"/>
    <w:rsid w:val="00FD1417"/>
    <w:rsid w:val="00FD2466"/>
    <w:rsid w:val="00FD3318"/>
    <w:rsid w:val="00FD3BCE"/>
    <w:rsid w:val="00FD3CC8"/>
    <w:rsid w:val="00FD3F29"/>
    <w:rsid w:val="00FD4194"/>
    <w:rsid w:val="00FD434A"/>
    <w:rsid w:val="00FD4A33"/>
    <w:rsid w:val="00FD5AF7"/>
    <w:rsid w:val="00FD5CE9"/>
    <w:rsid w:val="00FD6223"/>
    <w:rsid w:val="00FD7B16"/>
    <w:rsid w:val="00FD7FB9"/>
    <w:rsid w:val="00FE008E"/>
    <w:rsid w:val="00FE0F3D"/>
    <w:rsid w:val="00FE1045"/>
    <w:rsid w:val="00FE1402"/>
    <w:rsid w:val="00FE2C47"/>
    <w:rsid w:val="00FE304B"/>
    <w:rsid w:val="00FE447C"/>
    <w:rsid w:val="00FE4699"/>
    <w:rsid w:val="00FE4E4F"/>
    <w:rsid w:val="00FE5669"/>
    <w:rsid w:val="00FE62E0"/>
    <w:rsid w:val="00FE6879"/>
    <w:rsid w:val="00FE6BF5"/>
    <w:rsid w:val="00FE72D5"/>
    <w:rsid w:val="00FF04CF"/>
    <w:rsid w:val="00FF05F1"/>
    <w:rsid w:val="00FF05F9"/>
    <w:rsid w:val="00FF1BD0"/>
    <w:rsid w:val="00FF1D2E"/>
    <w:rsid w:val="00FF29F2"/>
    <w:rsid w:val="00FF2FB3"/>
    <w:rsid w:val="00FF3C12"/>
    <w:rsid w:val="00FF5547"/>
    <w:rsid w:val="00FF6955"/>
    <w:rsid w:val="00FF78E1"/>
    <w:rsid w:val="256D62FD"/>
  </w:rsids>
  <m:mathPr>
    <m:mathFont m:val="Cambria Math"/>
    <m:brkBin m:val="before"/>
    <m:brkBinSub m:val="--"/>
    <m:smallFrac m:val="1"/>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1" w:semiHidden="0" w:name="heading 1"/>
    <w:lsdException w:qFormat="1" w:uiPriority="1" w:semiHidden="0" w:name="heading 2"/>
    <w:lsdException w:uiPriority="1" w:semiHidden="0" w:name="heading 3"/>
    <w:lsdException w:qFormat="1" w:uiPriority="9" w:semiHidden="0" w:name="heading 4"/>
    <w:lsdException w:qFormat="1" w:uiPriority="9" w:semiHidden="0" w:name="heading 5"/>
    <w:lsdException w:uiPriority="9" w:semiHidden="0" w:name="heading 6"/>
    <w:lsdException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1" w:semiHidden="0" w:name="toc 1"/>
    <w:lsdException w:qFormat="1" w:uiPriority="1" w:semiHidden="0" w:name="toc 2"/>
    <w:lsdException w:uiPriority="1" w:semiHidden="0" w:name="toc 3"/>
    <w:lsdException w:qFormat="1" w:uiPriority="39" w:name="toc 4"/>
    <w:lsdException w:qFormat="1" w:uiPriority="39" w:name="toc 5"/>
    <w:lsdException w:qFormat="1" w:uiPriority="39" w:name="toc 6"/>
    <w:lsdException w:uiPriority="39" w:name="toc 7"/>
    <w:lsdException w:qFormat="1" w:uiPriority="39" w:name="toc 8"/>
    <w:lsdException w:uiPriority="39" w:name="toc 9"/>
    <w:lsdException w:qFormat="1" w:uiPriority="99" w:name="Normal Indent"/>
    <w:lsdException w:qFormat="1"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1" w:semiHidden="0" w:name="caption"/>
    <w:lsdException w:uiPriority="99" w:name="table of figures"/>
    <w:lsdException w:uiPriority="99" w:name="envelope address"/>
    <w:lsdException w:uiPriority="99" w:name="envelope return"/>
    <w:lsdException w:unhideWhenUsed="0" w:uiPriority="0" w:name="footnote reference"/>
    <w:lsdException w:uiPriority="0" w:semiHidden="0" w:name="annotation reference"/>
    <w:lsdException w:uiPriority="99" w:name="line number"/>
    <w:lsdException w:uiPriority="99"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pacing w:line="400" w:lineRule="exact"/>
      <w:ind w:firstLine="200" w:firstLineChars="200"/>
      <w:jc w:val="both"/>
    </w:pPr>
    <w:rPr>
      <w:rFonts w:ascii="Times New Roman" w:hAnsi="Times New Roman" w:eastAsia="宋体" w:cs="Times New Roman"/>
      <w:kern w:val="2"/>
      <w:sz w:val="28"/>
      <w:szCs w:val="22"/>
      <w:lang w:val="en-US" w:eastAsia="zh-CN" w:bidi="ar-SA"/>
    </w:rPr>
  </w:style>
  <w:style w:type="paragraph" w:styleId="2">
    <w:name w:val="heading 1"/>
    <w:basedOn w:val="1"/>
    <w:next w:val="1"/>
    <w:link w:val="44"/>
    <w:uiPriority w:val="1"/>
    <w:pPr>
      <w:keepNext/>
      <w:keepLines/>
      <w:numPr>
        <w:ilvl w:val="0"/>
        <w:numId w:val="1"/>
      </w:numPr>
      <w:spacing w:before="100" w:beforeLines="100"/>
      <w:ind w:firstLineChars="0"/>
      <w:outlineLvl w:val="0"/>
    </w:pPr>
    <w:rPr>
      <w:rFonts w:eastAsia="黑体"/>
      <w:bCs/>
      <w:kern w:val="44"/>
      <w:sz w:val="30"/>
      <w:szCs w:val="44"/>
    </w:rPr>
  </w:style>
  <w:style w:type="paragraph" w:styleId="3">
    <w:name w:val="heading 2"/>
    <w:basedOn w:val="1"/>
    <w:next w:val="1"/>
    <w:link w:val="45"/>
    <w:unhideWhenUsed/>
    <w:qFormat/>
    <w:uiPriority w:val="1"/>
    <w:pPr>
      <w:keepNext/>
      <w:keepLines/>
      <w:numPr>
        <w:ilvl w:val="1"/>
        <w:numId w:val="1"/>
      </w:numPr>
      <w:spacing w:before="100" w:beforeLines="100"/>
      <w:ind w:firstLineChars="0"/>
      <w:outlineLvl w:val="1"/>
    </w:pPr>
    <w:rPr>
      <w:rFonts w:eastAsia="黑体"/>
      <w:bCs/>
      <w:szCs w:val="32"/>
    </w:rPr>
  </w:style>
  <w:style w:type="paragraph" w:styleId="4">
    <w:name w:val="heading 3"/>
    <w:basedOn w:val="1"/>
    <w:next w:val="1"/>
    <w:link w:val="46"/>
    <w:unhideWhenUsed/>
    <w:uiPriority w:val="1"/>
    <w:pPr>
      <w:keepNext/>
      <w:keepLines/>
      <w:numPr>
        <w:ilvl w:val="2"/>
        <w:numId w:val="1"/>
      </w:numPr>
      <w:spacing w:before="100" w:beforeLines="100"/>
      <w:ind w:firstLineChars="0"/>
      <w:outlineLvl w:val="2"/>
    </w:pPr>
    <w:rPr>
      <w:rFonts w:eastAsia="黑体"/>
      <w:bCs/>
      <w:szCs w:val="32"/>
    </w:rPr>
  </w:style>
  <w:style w:type="paragraph" w:styleId="5">
    <w:name w:val="heading 4"/>
    <w:basedOn w:val="1"/>
    <w:next w:val="1"/>
    <w:link w:val="55"/>
    <w:unhideWhenUsed/>
    <w:qFormat/>
    <w:uiPriority w:val="9"/>
    <w:pPr>
      <w:keepNext/>
      <w:keepLines/>
      <w:numPr>
        <w:ilvl w:val="3"/>
        <w:numId w:val="1"/>
      </w:numPr>
      <w:spacing w:before="50" w:beforeLines="50" w:after="50" w:afterLines="50"/>
      <w:ind w:firstLineChars="0"/>
      <w:outlineLvl w:val="3"/>
    </w:pPr>
    <w:rPr>
      <w:rFonts w:eastAsia="楷体"/>
      <w:bCs/>
      <w:szCs w:val="28"/>
    </w:rPr>
  </w:style>
  <w:style w:type="paragraph" w:styleId="6">
    <w:name w:val="heading 5"/>
    <w:basedOn w:val="1"/>
    <w:next w:val="1"/>
    <w:link w:val="56"/>
    <w:unhideWhenUsed/>
    <w:qFormat/>
    <w:uiPriority w:val="9"/>
    <w:pPr>
      <w:keepNext/>
      <w:keepLines/>
      <w:numPr>
        <w:ilvl w:val="4"/>
        <w:numId w:val="1"/>
      </w:numPr>
      <w:ind w:firstLineChars="0"/>
      <w:jc w:val="center"/>
      <w:outlineLvl w:val="4"/>
    </w:pPr>
    <w:rPr>
      <w:rFonts w:eastAsia="黑体"/>
      <w:b/>
      <w:bCs/>
      <w:sz w:val="21"/>
      <w:szCs w:val="28"/>
    </w:rPr>
  </w:style>
  <w:style w:type="paragraph" w:styleId="7">
    <w:name w:val="heading 6"/>
    <w:basedOn w:val="1"/>
    <w:next w:val="1"/>
    <w:link w:val="57"/>
    <w:unhideWhenUsed/>
    <w:uiPriority w:val="9"/>
    <w:pPr>
      <w:keepNext/>
      <w:keepLines/>
      <w:numPr>
        <w:ilvl w:val="5"/>
        <w:numId w:val="1"/>
      </w:numPr>
      <w:spacing w:before="240" w:after="64" w:line="320" w:lineRule="atLeast"/>
      <w:ind w:firstLineChars="0"/>
      <w:outlineLvl w:val="5"/>
    </w:pPr>
    <w:rPr>
      <w:rFonts w:ascii="等线 Light" w:hAnsi="等线 Light" w:eastAsia="等线 Light"/>
      <w:b/>
      <w:bCs/>
      <w:szCs w:val="24"/>
    </w:rPr>
  </w:style>
  <w:style w:type="paragraph" w:styleId="8">
    <w:name w:val="heading 7"/>
    <w:basedOn w:val="1"/>
    <w:next w:val="1"/>
    <w:link w:val="58"/>
    <w:unhideWhenUsed/>
    <w:uiPriority w:val="9"/>
    <w:pPr>
      <w:keepNext/>
      <w:keepLines/>
      <w:numPr>
        <w:ilvl w:val="6"/>
        <w:numId w:val="1"/>
      </w:numPr>
      <w:spacing w:before="240" w:after="64" w:line="320" w:lineRule="atLeast"/>
      <w:ind w:firstLineChars="0"/>
      <w:outlineLvl w:val="6"/>
    </w:pPr>
    <w:rPr>
      <w:b/>
      <w:bCs/>
      <w:szCs w:val="24"/>
    </w:rPr>
  </w:style>
  <w:style w:type="paragraph" w:styleId="9">
    <w:name w:val="heading 8"/>
    <w:basedOn w:val="1"/>
    <w:next w:val="1"/>
    <w:link w:val="59"/>
    <w:semiHidden/>
    <w:unhideWhenUsed/>
    <w:qFormat/>
    <w:uiPriority w:val="9"/>
    <w:pPr>
      <w:keepNext/>
      <w:keepLines/>
      <w:numPr>
        <w:ilvl w:val="7"/>
        <w:numId w:val="1"/>
      </w:numPr>
      <w:spacing w:before="240" w:after="64" w:line="320" w:lineRule="atLeast"/>
      <w:ind w:firstLineChars="0"/>
      <w:outlineLvl w:val="7"/>
    </w:pPr>
    <w:rPr>
      <w:rFonts w:ascii="等线 Light" w:hAnsi="等线 Light" w:eastAsia="等线 Light"/>
      <w:szCs w:val="24"/>
    </w:rPr>
  </w:style>
  <w:style w:type="paragraph" w:styleId="10">
    <w:name w:val="heading 9"/>
    <w:basedOn w:val="1"/>
    <w:next w:val="1"/>
    <w:link w:val="60"/>
    <w:semiHidden/>
    <w:unhideWhenUsed/>
    <w:qFormat/>
    <w:uiPriority w:val="9"/>
    <w:pPr>
      <w:keepNext/>
      <w:keepLines/>
      <w:numPr>
        <w:ilvl w:val="8"/>
        <w:numId w:val="1"/>
      </w:numPr>
      <w:spacing w:before="240" w:after="64" w:line="320" w:lineRule="atLeast"/>
      <w:ind w:firstLineChars="0"/>
      <w:outlineLvl w:val="8"/>
    </w:pPr>
    <w:rPr>
      <w:rFonts w:ascii="等线 Light" w:hAnsi="等线 Light" w:eastAsia="等线 Light"/>
      <w:sz w:val="21"/>
      <w:szCs w:val="21"/>
    </w:rPr>
  </w:style>
  <w:style w:type="character" w:default="1" w:styleId="36">
    <w:name w:val="Default Paragraph Font"/>
    <w:semiHidden/>
    <w:unhideWhenUsed/>
    <w:qFormat/>
    <w:uiPriority w:val="1"/>
  </w:style>
  <w:style w:type="table" w:default="1" w:styleId="34">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semiHidden/>
    <w:unhideWhenUsed/>
    <w:uiPriority w:val="39"/>
    <w:pPr>
      <w:ind w:left="1440"/>
      <w:jc w:val="left"/>
    </w:pPr>
    <w:rPr>
      <w:rFonts w:ascii="Calibri" w:hAnsi="Calibri"/>
      <w:sz w:val="20"/>
      <w:szCs w:val="20"/>
    </w:rPr>
  </w:style>
  <w:style w:type="paragraph" w:styleId="12">
    <w:name w:val="Normal Indent"/>
    <w:basedOn w:val="1"/>
    <w:semiHidden/>
    <w:unhideWhenUsed/>
    <w:qFormat/>
    <w:uiPriority w:val="99"/>
    <w:pPr>
      <w:ind w:firstLine="420"/>
    </w:pPr>
  </w:style>
  <w:style w:type="paragraph" w:styleId="13">
    <w:name w:val="caption"/>
    <w:basedOn w:val="1"/>
    <w:next w:val="1"/>
    <w:link w:val="74"/>
    <w:qFormat/>
    <w:uiPriority w:val="1"/>
    <w:pPr>
      <w:ind w:firstLine="0" w:firstLineChars="0"/>
      <w:jc w:val="center"/>
    </w:pPr>
    <w:rPr>
      <w:rFonts w:eastAsia="黑体"/>
      <w:sz w:val="21"/>
      <w:szCs w:val="20"/>
    </w:rPr>
  </w:style>
  <w:style w:type="paragraph" w:styleId="14">
    <w:name w:val="Document Map"/>
    <w:basedOn w:val="1"/>
    <w:link w:val="70"/>
    <w:semiHidden/>
    <w:unhideWhenUsed/>
    <w:uiPriority w:val="99"/>
    <w:rPr>
      <w:rFonts w:ascii="Microsoft YaHei UI" w:eastAsia="Microsoft YaHei UI"/>
      <w:sz w:val="18"/>
      <w:szCs w:val="18"/>
    </w:rPr>
  </w:style>
  <w:style w:type="paragraph" w:styleId="15">
    <w:name w:val="annotation text"/>
    <w:basedOn w:val="1"/>
    <w:link w:val="99"/>
    <w:unhideWhenUsed/>
    <w:qFormat/>
    <w:uiPriority w:val="0"/>
    <w:pPr>
      <w:jc w:val="left"/>
    </w:pPr>
  </w:style>
  <w:style w:type="paragraph" w:styleId="16">
    <w:name w:val="Body Text Indent"/>
    <w:basedOn w:val="1"/>
    <w:link w:val="118"/>
    <w:semiHidden/>
    <w:unhideWhenUsed/>
    <w:qFormat/>
    <w:uiPriority w:val="99"/>
    <w:pPr>
      <w:spacing w:after="120"/>
      <w:ind w:left="420" w:leftChars="200"/>
    </w:pPr>
  </w:style>
  <w:style w:type="paragraph" w:styleId="17">
    <w:name w:val="toc 5"/>
    <w:basedOn w:val="1"/>
    <w:next w:val="1"/>
    <w:autoRedefine/>
    <w:semiHidden/>
    <w:unhideWhenUsed/>
    <w:qFormat/>
    <w:uiPriority w:val="39"/>
    <w:pPr>
      <w:ind w:left="960"/>
      <w:jc w:val="left"/>
    </w:pPr>
    <w:rPr>
      <w:rFonts w:ascii="Calibri" w:hAnsi="Calibri"/>
      <w:sz w:val="20"/>
      <w:szCs w:val="20"/>
    </w:rPr>
  </w:style>
  <w:style w:type="paragraph" w:styleId="18">
    <w:name w:val="toc 3"/>
    <w:basedOn w:val="1"/>
    <w:next w:val="1"/>
    <w:autoRedefine/>
    <w:unhideWhenUsed/>
    <w:uiPriority w:val="1"/>
    <w:pPr>
      <w:ind w:left="480"/>
      <w:jc w:val="left"/>
    </w:pPr>
    <w:rPr>
      <w:rFonts w:ascii="Calibri" w:hAnsi="Calibri"/>
      <w:sz w:val="22"/>
    </w:rPr>
  </w:style>
  <w:style w:type="paragraph" w:styleId="19">
    <w:name w:val="toc 8"/>
    <w:basedOn w:val="1"/>
    <w:next w:val="1"/>
    <w:autoRedefine/>
    <w:semiHidden/>
    <w:unhideWhenUsed/>
    <w:qFormat/>
    <w:uiPriority w:val="39"/>
    <w:pPr>
      <w:ind w:left="1680"/>
      <w:jc w:val="left"/>
    </w:pPr>
    <w:rPr>
      <w:rFonts w:ascii="Calibri" w:hAnsi="Calibri"/>
      <w:sz w:val="20"/>
      <w:szCs w:val="20"/>
    </w:rPr>
  </w:style>
  <w:style w:type="paragraph" w:styleId="20">
    <w:name w:val="Date"/>
    <w:basedOn w:val="1"/>
    <w:next w:val="1"/>
    <w:link w:val="48"/>
    <w:semiHidden/>
    <w:unhideWhenUsed/>
    <w:uiPriority w:val="99"/>
    <w:pPr>
      <w:ind w:left="100" w:leftChars="2500"/>
    </w:pPr>
  </w:style>
  <w:style w:type="paragraph" w:styleId="21">
    <w:name w:val="Body Text Indent 2"/>
    <w:basedOn w:val="1"/>
    <w:link w:val="92"/>
    <w:qFormat/>
    <w:uiPriority w:val="0"/>
    <w:pPr>
      <w:spacing w:line="240" w:lineRule="auto"/>
      <w:ind w:right="653" w:firstLine="616" w:firstLineChars="0"/>
    </w:pPr>
    <w:rPr>
      <w:rFonts w:ascii="宋体" w:hAnsi="宋体"/>
      <w:szCs w:val="20"/>
    </w:rPr>
  </w:style>
  <w:style w:type="paragraph" w:styleId="22">
    <w:name w:val="endnote text"/>
    <w:basedOn w:val="1"/>
    <w:link w:val="80"/>
    <w:unhideWhenUsed/>
    <w:qFormat/>
    <w:uiPriority w:val="99"/>
    <w:pPr>
      <w:snapToGrid w:val="0"/>
      <w:jc w:val="left"/>
    </w:pPr>
  </w:style>
  <w:style w:type="paragraph" w:styleId="23">
    <w:name w:val="Balloon Text"/>
    <w:basedOn w:val="1"/>
    <w:link w:val="86"/>
    <w:semiHidden/>
    <w:unhideWhenUsed/>
    <w:qFormat/>
    <w:uiPriority w:val="99"/>
    <w:pPr>
      <w:spacing w:line="240" w:lineRule="auto"/>
      <w:ind w:firstLine="0" w:firstLineChars="0"/>
    </w:pPr>
    <w:rPr>
      <w:rFonts w:ascii="Calibri" w:hAnsi="Calibri"/>
      <w:sz w:val="18"/>
      <w:szCs w:val="18"/>
    </w:rPr>
  </w:style>
  <w:style w:type="paragraph" w:styleId="24">
    <w:name w:val="footer"/>
    <w:basedOn w:val="1"/>
    <w:link w:val="50"/>
    <w:unhideWhenUsed/>
    <w:qFormat/>
    <w:uiPriority w:val="99"/>
    <w:pPr>
      <w:tabs>
        <w:tab w:val="center" w:pos="4153"/>
        <w:tab w:val="right" w:pos="8306"/>
      </w:tabs>
      <w:snapToGrid w:val="0"/>
      <w:jc w:val="left"/>
    </w:pPr>
    <w:rPr>
      <w:rFonts w:ascii="Calibri" w:hAnsi="Calibri"/>
      <w:kern w:val="0"/>
      <w:sz w:val="18"/>
      <w:szCs w:val="18"/>
    </w:rPr>
  </w:style>
  <w:style w:type="paragraph" w:styleId="25">
    <w:name w:val="header"/>
    <w:basedOn w:val="1"/>
    <w:link w:val="49"/>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26">
    <w:name w:val="toc 1"/>
    <w:basedOn w:val="1"/>
    <w:next w:val="1"/>
    <w:autoRedefine/>
    <w:unhideWhenUsed/>
    <w:qFormat/>
    <w:uiPriority w:val="1"/>
    <w:pPr>
      <w:tabs>
        <w:tab w:val="right" w:leader="hyphen" w:pos="8211"/>
      </w:tabs>
      <w:ind w:firstLine="480"/>
      <w:jc w:val="left"/>
    </w:pPr>
    <w:rPr>
      <w:rFonts w:eastAsiaTheme="minorEastAsia"/>
      <w:bCs/>
      <w:szCs w:val="24"/>
    </w:rPr>
  </w:style>
  <w:style w:type="paragraph" w:styleId="27">
    <w:name w:val="toc 4"/>
    <w:basedOn w:val="1"/>
    <w:next w:val="1"/>
    <w:autoRedefine/>
    <w:semiHidden/>
    <w:unhideWhenUsed/>
    <w:qFormat/>
    <w:uiPriority w:val="39"/>
    <w:pPr>
      <w:ind w:left="720"/>
      <w:jc w:val="left"/>
    </w:pPr>
    <w:rPr>
      <w:rFonts w:ascii="Calibri" w:hAnsi="Calibri"/>
      <w:sz w:val="20"/>
      <w:szCs w:val="20"/>
    </w:rPr>
  </w:style>
  <w:style w:type="paragraph" w:styleId="28">
    <w:name w:val="footnote text"/>
    <w:basedOn w:val="1"/>
    <w:link w:val="98"/>
    <w:semiHidden/>
    <w:unhideWhenUsed/>
    <w:qFormat/>
    <w:uiPriority w:val="99"/>
    <w:pPr>
      <w:snapToGrid w:val="0"/>
      <w:jc w:val="left"/>
    </w:pPr>
    <w:rPr>
      <w:sz w:val="18"/>
      <w:szCs w:val="18"/>
    </w:rPr>
  </w:style>
  <w:style w:type="paragraph" w:styleId="29">
    <w:name w:val="toc 6"/>
    <w:basedOn w:val="1"/>
    <w:next w:val="1"/>
    <w:autoRedefine/>
    <w:semiHidden/>
    <w:unhideWhenUsed/>
    <w:qFormat/>
    <w:uiPriority w:val="39"/>
    <w:pPr>
      <w:ind w:left="1200"/>
      <w:jc w:val="left"/>
    </w:pPr>
    <w:rPr>
      <w:rFonts w:ascii="Calibri" w:hAnsi="Calibri"/>
      <w:sz w:val="20"/>
      <w:szCs w:val="20"/>
    </w:rPr>
  </w:style>
  <w:style w:type="paragraph" w:styleId="30">
    <w:name w:val="toc 2"/>
    <w:basedOn w:val="1"/>
    <w:next w:val="1"/>
    <w:autoRedefine/>
    <w:unhideWhenUsed/>
    <w:qFormat/>
    <w:uiPriority w:val="1"/>
    <w:pPr>
      <w:tabs>
        <w:tab w:val="left" w:pos="1120"/>
        <w:tab w:val="right" w:leader="dot" w:pos="8211"/>
      </w:tabs>
      <w:ind w:left="240" w:firstLine="440"/>
      <w:jc w:val="left"/>
    </w:pPr>
    <w:rPr>
      <w:rFonts w:ascii="黑体" w:hAnsi="黑体" w:eastAsia="黑体"/>
      <w:bCs/>
      <w:kern w:val="0"/>
      <w:sz w:val="22"/>
    </w:rPr>
  </w:style>
  <w:style w:type="paragraph" w:styleId="31">
    <w:name w:val="toc 9"/>
    <w:basedOn w:val="1"/>
    <w:next w:val="1"/>
    <w:autoRedefine/>
    <w:semiHidden/>
    <w:unhideWhenUsed/>
    <w:uiPriority w:val="39"/>
    <w:pPr>
      <w:ind w:left="1920"/>
      <w:jc w:val="left"/>
    </w:pPr>
    <w:rPr>
      <w:rFonts w:ascii="Calibri" w:hAnsi="Calibri"/>
      <w:sz w:val="20"/>
      <w:szCs w:val="20"/>
    </w:rPr>
  </w:style>
  <w:style w:type="paragraph" w:styleId="32">
    <w:name w:val="Normal (Web)"/>
    <w:basedOn w:val="1"/>
    <w:unhideWhenUsed/>
    <w:uiPriority w:val="99"/>
    <w:pPr>
      <w:widowControl/>
      <w:spacing w:before="100" w:beforeAutospacing="1" w:after="100" w:afterAutospacing="1"/>
      <w:jc w:val="left"/>
    </w:pPr>
    <w:rPr>
      <w:rFonts w:ascii="宋体" w:hAnsi="宋体" w:cs="宋体"/>
      <w:kern w:val="0"/>
      <w:szCs w:val="24"/>
    </w:rPr>
  </w:style>
  <w:style w:type="paragraph" w:styleId="33">
    <w:name w:val="annotation subject"/>
    <w:basedOn w:val="15"/>
    <w:next w:val="15"/>
    <w:link w:val="100"/>
    <w:semiHidden/>
    <w:unhideWhenUsed/>
    <w:uiPriority w:val="99"/>
    <w:rPr>
      <w:b/>
      <w:bCs/>
    </w:rPr>
  </w:style>
  <w:style w:type="table" w:styleId="35">
    <w:name w:val="Table Grid"/>
    <w:basedOn w:val="34"/>
    <w:unhideWhenUsed/>
    <w:qFormat/>
    <w:uiPriority w:val="99"/>
    <w:pPr>
      <w:spacing w:line="240" w:lineRule="atLeast"/>
      <w:jc w:val="center"/>
    </w:pPr>
    <w:rPr>
      <w:rFonts w:ascii="Times New Roman" w:hAnsi="Times New Roman"/>
      <w:b/>
      <w:sz w:val="18"/>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character" w:styleId="37">
    <w:name w:val="Strong"/>
    <w:uiPriority w:val="0"/>
    <w:rPr>
      <w:b/>
      <w:bCs/>
    </w:rPr>
  </w:style>
  <w:style w:type="character" w:styleId="38">
    <w:name w:val="endnote reference"/>
    <w:semiHidden/>
    <w:unhideWhenUsed/>
    <w:uiPriority w:val="99"/>
    <w:rPr>
      <w:vertAlign w:val="superscript"/>
    </w:rPr>
  </w:style>
  <w:style w:type="character" w:styleId="39">
    <w:name w:val="FollowedHyperlink"/>
    <w:basedOn w:val="36"/>
    <w:semiHidden/>
    <w:unhideWhenUsed/>
    <w:qFormat/>
    <w:uiPriority w:val="99"/>
    <w:rPr>
      <w:color w:val="954F72"/>
      <w:u w:val="single"/>
    </w:rPr>
  </w:style>
  <w:style w:type="character" w:styleId="40">
    <w:name w:val="Emphasis"/>
    <w:qFormat/>
    <w:uiPriority w:val="20"/>
    <w:rPr>
      <w:i/>
      <w:iCs/>
    </w:rPr>
  </w:style>
  <w:style w:type="character" w:styleId="41">
    <w:name w:val="Hyperlink"/>
    <w:unhideWhenUsed/>
    <w:qFormat/>
    <w:uiPriority w:val="99"/>
    <w:rPr>
      <w:color w:val="0000FF"/>
      <w:u w:val="single"/>
    </w:rPr>
  </w:style>
  <w:style w:type="character" w:styleId="42">
    <w:name w:val="annotation reference"/>
    <w:basedOn w:val="36"/>
    <w:unhideWhenUsed/>
    <w:uiPriority w:val="0"/>
    <w:rPr>
      <w:sz w:val="21"/>
      <w:szCs w:val="21"/>
    </w:rPr>
  </w:style>
  <w:style w:type="character" w:styleId="43">
    <w:name w:val="footnote reference"/>
    <w:semiHidden/>
    <w:uiPriority w:val="0"/>
    <w:rPr>
      <w:vertAlign w:val="superscript"/>
    </w:rPr>
  </w:style>
  <w:style w:type="character" w:customStyle="1" w:styleId="44">
    <w:name w:val="标题 1 字符"/>
    <w:link w:val="2"/>
    <w:uiPriority w:val="1"/>
    <w:rPr>
      <w:rFonts w:ascii="Times New Roman" w:hAnsi="Times New Roman" w:eastAsia="黑体"/>
      <w:bCs/>
      <w:kern w:val="44"/>
      <w:sz w:val="30"/>
      <w:szCs w:val="44"/>
    </w:rPr>
  </w:style>
  <w:style w:type="character" w:customStyle="1" w:styleId="45">
    <w:name w:val="标题 2 字符"/>
    <w:link w:val="3"/>
    <w:uiPriority w:val="1"/>
    <w:rPr>
      <w:rFonts w:ascii="Times New Roman" w:hAnsi="Times New Roman" w:eastAsia="黑体"/>
      <w:bCs/>
      <w:kern w:val="2"/>
      <w:sz w:val="28"/>
      <w:szCs w:val="32"/>
    </w:rPr>
  </w:style>
  <w:style w:type="character" w:customStyle="1" w:styleId="46">
    <w:name w:val="标题 3 字符"/>
    <w:link w:val="4"/>
    <w:uiPriority w:val="1"/>
    <w:rPr>
      <w:rFonts w:ascii="Times New Roman" w:hAnsi="Times New Roman" w:eastAsia="黑体"/>
      <w:bCs/>
      <w:kern w:val="2"/>
      <w:sz w:val="24"/>
      <w:szCs w:val="32"/>
    </w:rPr>
  </w:style>
  <w:style w:type="paragraph" w:styleId="47">
    <w:name w:val="List Paragraph"/>
    <w:basedOn w:val="1"/>
    <w:qFormat/>
    <w:uiPriority w:val="34"/>
    <w:pPr>
      <w:ind w:firstLine="420"/>
    </w:pPr>
  </w:style>
  <w:style w:type="character" w:customStyle="1" w:styleId="48">
    <w:name w:val="日期 字符"/>
    <w:basedOn w:val="36"/>
    <w:link w:val="20"/>
    <w:semiHidden/>
    <w:qFormat/>
    <w:uiPriority w:val="99"/>
  </w:style>
  <w:style w:type="character" w:customStyle="1" w:styleId="49">
    <w:name w:val="页眉 字符"/>
    <w:link w:val="25"/>
    <w:uiPriority w:val="99"/>
    <w:rPr>
      <w:sz w:val="18"/>
      <w:szCs w:val="18"/>
    </w:rPr>
  </w:style>
  <w:style w:type="character" w:customStyle="1" w:styleId="50">
    <w:name w:val="页脚 字符1"/>
    <w:link w:val="24"/>
    <w:qFormat/>
    <w:uiPriority w:val="99"/>
    <w:rPr>
      <w:sz w:val="18"/>
      <w:szCs w:val="18"/>
    </w:rPr>
  </w:style>
  <w:style w:type="paragraph" w:customStyle="1" w:styleId="51">
    <w:name w:val="正文01"/>
    <w:basedOn w:val="1"/>
    <w:link w:val="52"/>
    <w:qFormat/>
    <w:uiPriority w:val="0"/>
    <w:rPr>
      <w:kern w:val="0"/>
      <w:szCs w:val="24"/>
    </w:rPr>
  </w:style>
  <w:style w:type="character" w:customStyle="1" w:styleId="52">
    <w:name w:val="正文01 Char"/>
    <w:link w:val="51"/>
    <w:uiPriority w:val="0"/>
    <w:rPr>
      <w:rFonts w:ascii="Times New Roman" w:hAnsi="Times New Roman" w:eastAsia="宋体" w:cs="Times New Roman"/>
      <w:sz w:val="24"/>
      <w:szCs w:val="24"/>
    </w:rPr>
  </w:style>
  <w:style w:type="paragraph" w:customStyle="1" w:styleId="53">
    <w:name w:val="公式"/>
    <w:basedOn w:val="1"/>
    <w:autoRedefine/>
    <w:uiPriority w:val="0"/>
    <w:pPr>
      <w:tabs>
        <w:tab w:val="right" w:pos="8120"/>
      </w:tabs>
      <w:spacing w:before="72" w:after="72" w:line="300" w:lineRule="auto"/>
      <w:ind w:right="32" w:firstLine="480"/>
      <w:jc w:val="right"/>
    </w:pPr>
    <w:rPr>
      <w:rFonts w:eastAsia="黑体"/>
      <w:position w:val="-12"/>
      <w:szCs w:val="20"/>
    </w:rPr>
  </w:style>
  <w:style w:type="character" w:customStyle="1" w:styleId="54">
    <w:name w:val="符号"/>
    <w:qFormat/>
    <w:uiPriority w:val="0"/>
    <w:rPr>
      <w:rFonts w:ascii="黑体" w:hAnsi="Tahoma" w:eastAsia="黑体"/>
      <w:i/>
      <w:iCs/>
      <w:kern w:val="2"/>
      <w:sz w:val="30"/>
      <w:szCs w:val="30"/>
      <w:lang w:val="en-US" w:eastAsia="zh-CN" w:bidi="ar-SA"/>
    </w:rPr>
  </w:style>
  <w:style w:type="character" w:customStyle="1" w:styleId="55">
    <w:name w:val="标题 4 字符"/>
    <w:link w:val="5"/>
    <w:uiPriority w:val="9"/>
    <w:rPr>
      <w:rFonts w:ascii="Times New Roman" w:hAnsi="Times New Roman" w:eastAsia="楷体"/>
      <w:bCs/>
      <w:kern w:val="2"/>
      <w:sz w:val="24"/>
      <w:szCs w:val="28"/>
    </w:rPr>
  </w:style>
  <w:style w:type="character" w:customStyle="1" w:styleId="56">
    <w:name w:val="标题 5 字符"/>
    <w:link w:val="6"/>
    <w:uiPriority w:val="9"/>
    <w:rPr>
      <w:rFonts w:ascii="Times New Roman" w:hAnsi="Times New Roman" w:eastAsia="黑体"/>
      <w:b/>
      <w:bCs/>
      <w:kern w:val="2"/>
      <w:sz w:val="21"/>
      <w:szCs w:val="28"/>
    </w:rPr>
  </w:style>
  <w:style w:type="character" w:customStyle="1" w:styleId="57">
    <w:name w:val="标题 6 字符"/>
    <w:link w:val="7"/>
    <w:uiPriority w:val="9"/>
    <w:rPr>
      <w:rFonts w:ascii="等线 Light" w:hAnsi="等线 Light" w:eastAsia="等线 Light"/>
      <w:b/>
      <w:bCs/>
      <w:kern w:val="2"/>
      <w:sz w:val="24"/>
      <w:szCs w:val="24"/>
    </w:rPr>
  </w:style>
  <w:style w:type="character" w:customStyle="1" w:styleId="58">
    <w:name w:val="标题 7 字符"/>
    <w:link w:val="8"/>
    <w:qFormat/>
    <w:uiPriority w:val="9"/>
    <w:rPr>
      <w:rFonts w:ascii="Times New Roman" w:hAnsi="Times New Roman"/>
      <w:b/>
      <w:bCs/>
      <w:kern w:val="2"/>
      <w:sz w:val="24"/>
      <w:szCs w:val="24"/>
    </w:rPr>
  </w:style>
  <w:style w:type="character" w:customStyle="1" w:styleId="59">
    <w:name w:val="标题 8 字符"/>
    <w:link w:val="9"/>
    <w:semiHidden/>
    <w:qFormat/>
    <w:uiPriority w:val="9"/>
    <w:rPr>
      <w:rFonts w:ascii="等线 Light" w:hAnsi="等线 Light" w:eastAsia="等线 Light"/>
      <w:kern w:val="2"/>
      <w:sz w:val="24"/>
      <w:szCs w:val="24"/>
    </w:rPr>
  </w:style>
  <w:style w:type="character" w:customStyle="1" w:styleId="60">
    <w:name w:val="标题 9 字符"/>
    <w:link w:val="10"/>
    <w:semiHidden/>
    <w:qFormat/>
    <w:uiPriority w:val="9"/>
    <w:rPr>
      <w:rFonts w:ascii="等线 Light" w:hAnsi="等线 Light" w:eastAsia="等线 Light"/>
      <w:kern w:val="2"/>
      <w:sz w:val="21"/>
      <w:szCs w:val="21"/>
    </w:rPr>
  </w:style>
  <w:style w:type="paragraph" w:customStyle="1" w:styleId="61">
    <w:name w:val="图样式"/>
    <w:basedOn w:val="1"/>
    <w:next w:val="1"/>
    <w:link w:val="63"/>
    <w:qFormat/>
    <w:uiPriority w:val="0"/>
    <w:pPr>
      <w:ind w:firstLine="0"/>
      <w:jc w:val="center"/>
    </w:pPr>
    <w:rPr>
      <w:rFonts w:eastAsia="黑体"/>
      <w:sz w:val="21"/>
    </w:rPr>
  </w:style>
  <w:style w:type="paragraph" w:customStyle="1" w:styleId="62">
    <w:name w:val="图表头文字"/>
    <w:basedOn w:val="1"/>
    <w:link w:val="65"/>
    <w:qFormat/>
    <w:uiPriority w:val="0"/>
    <w:pPr>
      <w:ind w:firstLine="480"/>
      <w:jc w:val="center"/>
    </w:pPr>
    <w:rPr>
      <w:rFonts w:eastAsia="黑体"/>
      <w:sz w:val="21"/>
    </w:rPr>
  </w:style>
  <w:style w:type="character" w:customStyle="1" w:styleId="63">
    <w:name w:val="图样式 字符"/>
    <w:link w:val="61"/>
    <w:qFormat/>
    <w:uiPriority w:val="0"/>
    <w:rPr>
      <w:rFonts w:ascii="Times New Roman" w:hAnsi="Times New Roman" w:eastAsia="黑体"/>
      <w:kern w:val="2"/>
      <w:sz w:val="21"/>
      <w:szCs w:val="22"/>
    </w:rPr>
  </w:style>
  <w:style w:type="paragraph" w:customStyle="1" w:styleId="64">
    <w:name w:val="表内字体"/>
    <w:basedOn w:val="1"/>
    <w:uiPriority w:val="0"/>
    <w:pPr>
      <w:ind w:firstLine="480"/>
      <w:jc w:val="center"/>
    </w:pPr>
    <w:rPr>
      <w:sz w:val="18"/>
      <w:szCs w:val="24"/>
    </w:rPr>
  </w:style>
  <w:style w:type="character" w:customStyle="1" w:styleId="65">
    <w:name w:val="图表头文字 字符"/>
    <w:link w:val="62"/>
    <w:qFormat/>
    <w:uiPriority w:val="0"/>
    <w:rPr>
      <w:rFonts w:ascii="Times New Roman" w:hAnsi="Times New Roman" w:eastAsia="黑体"/>
      <w:kern w:val="2"/>
      <w:sz w:val="21"/>
      <w:szCs w:val="22"/>
    </w:rPr>
  </w:style>
  <w:style w:type="paragraph" w:customStyle="1" w:styleId="66">
    <w:name w:val="图示"/>
    <w:basedOn w:val="1"/>
    <w:link w:val="67"/>
    <w:qFormat/>
    <w:uiPriority w:val="0"/>
    <w:pPr>
      <w:ind w:firstLine="0" w:firstLineChars="0"/>
      <w:jc w:val="center"/>
    </w:pPr>
    <w:rPr>
      <w:rFonts w:eastAsia="黑体"/>
      <w:sz w:val="21"/>
      <w:szCs w:val="24"/>
    </w:rPr>
  </w:style>
  <w:style w:type="character" w:customStyle="1" w:styleId="67">
    <w:name w:val="图示 Char"/>
    <w:link w:val="66"/>
    <w:qFormat/>
    <w:uiPriority w:val="0"/>
    <w:rPr>
      <w:rFonts w:ascii="Times New Roman" w:hAnsi="Times New Roman" w:eastAsia="黑体"/>
      <w:kern w:val="2"/>
      <w:sz w:val="21"/>
      <w:szCs w:val="24"/>
    </w:rPr>
  </w:style>
  <w:style w:type="paragraph" w:customStyle="1" w:styleId="68">
    <w:name w:val="图号和图名"/>
    <w:basedOn w:val="1"/>
    <w:next w:val="1"/>
    <w:link w:val="85"/>
    <w:qFormat/>
    <w:uiPriority w:val="0"/>
    <w:pPr>
      <w:spacing w:after="240" w:line="300" w:lineRule="auto"/>
      <w:jc w:val="center"/>
    </w:pPr>
    <w:rPr>
      <w:rFonts w:eastAsia="黑体"/>
      <w:sz w:val="21"/>
      <w:szCs w:val="20"/>
    </w:rPr>
  </w:style>
  <w:style w:type="paragraph" w:customStyle="1" w:styleId="69">
    <w:name w:val="Char Char Char1 Char Char Char Char"/>
    <w:basedOn w:val="14"/>
    <w:autoRedefine/>
    <w:uiPriority w:val="0"/>
    <w:pPr>
      <w:numPr>
        <w:ilvl w:val="0"/>
        <w:numId w:val="2"/>
      </w:numPr>
      <w:shd w:val="clear" w:color="auto" w:fill="000080"/>
      <w:tabs>
        <w:tab w:val="clear" w:pos="425"/>
      </w:tabs>
      <w:spacing w:line="240" w:lineRule="auto"/>
      <w:ind w:left="0" w:firstLine="0" w:firstLineChars="0"/>
    </w:pPr>
    <w:rPr>
      <w:rFonts w:ascii="Times New Roman" w:eastAsia="宋体"/>
      <w:sz w:val="21"/>
      <w:szCs w:val="24"/>
    </w:rPr>
  </w:style>
  <w:style w:type="character" w:customStyle="1" w:styleId="70">
    <w:name w:val="文档结构图 字符"/>
    <w:link w:val="14"/>
    <w:semiHidden/>
    <w:qFormat/>
    <w:uiPriority w:val="99"/>
    <w:rPr>
      <w:rFonts w:ascii="Microsoft YaHei UI" w:hAnsi="Times New Roman" w:eastAsia="Microsoft YaHei UI"/>
      <w:kern w:val="2"/>
      <w:sz w:val="18"/>
      <w:szCs w:val="18"/>
    </w:rPr>
  </w:style>
  <w:style w:type="paragraph" w:customStyle="1" w:styleId="71">
    <w:name w:val="三峡正文"/>
    <w:basedOn w:val="12"/>
    <w:qFormat/>
    <w:uiPriority w:val="0"/>
    <w:pPr>
      <w:spacing w:line="300" w:lineRule="auto"/>
      <w:ind w:firstLine="200"/>
      <w:textAlignment w:val="center"/>
    </w:pPr>
    <w:rPr>
      <w:rFonts w:cs="宋体"/>
      <w:szCs w:val="20"/>
    </w:rPr>
  </w:style>
  <w:style w:type="paragraph" w:customStyle="1" w:styleId="72">
    <w:name w:val="表名"/>
    <w:basedOn w:val="1"/>
    <w:qFormat/>
    <w:uiPriority w:val="0"/>
    <w:pPr>
      <w:adjustRightInd w:val="0"/>
      <w:snapToGrid w:val="0"/>
      <w:spacing w:before="240"/>
      <w:ind w:firstLine="0" w:firstLineChars="0"/>
      <w:jc w:val="center"/>
    </w:pPr>
    <w:rPr>
      <w:rFonts w:eastAsia="黑体" w:cs="宋体"/>
      <w:sz w:val="21"/>
      <w:szCs w:val="20"/>
    </w:rPr>
  </w:style>
  <w:style w:type="paragraph" w:customStyle="1" w:styleId="73">
    <w:name w:val="表中文字"/>
    <w:basedOn w:val="1"/>
    <w:qFormat/>
    <w:uiPriority w:val="0"/>
    <w:pPr>
      <w:adjustRightInd w:val="0"/>
      <w:snapToGrid w:val="0"/>
      <w:spacing w:line="300" w:lineRule="auto"/>
      <w:ind w:firstLine="0" w:firstLineChars="0"/>
      <w:jc w:val="center"/>
    </w:pPr>
    <w:rPr>
      <w:rFonts w:cs="宋体"/>
      <w:sz w:val="21"/>
      <w:szCs w:val="20"/>
    </w:rPr>
  </w:style>
  <w:style w:type="character" w:customStyle="1" w:styleId="74">
    <w:name w:val="题注 字符1"/>
    <w:link w:val="13"/>
    <w:qFormat/>
    <w:uiPriority w:val="1"/>
    <w:rPr>
      <w:rFonts w:ascii="Times New Roman" w:hAnsi="Times New Roman" w:eastAsia="黑体"/>
      <w:kern w:val="2"/>
      <w:sz w:val="21"/>
    </w:rPr>
  </w:style>
  <w:style w:type="paragraph" w:customStyle="1" w:styleId="75">
    <w:name w:val="正文标准"/>
    <w:basedOn w:val="1"/>
    <w:qFormat/>
    <w:uiPriority w:val="0"/>
    <w:rPr>
      <w:rFonts w:cs="楷体"/>
      <w:color w:val="000000"/>
    </w:rPr>
  </w:style>
  <w:style w:type="paragraph" w:customStyle="1" w:styleId="76">
    <w:name w:val="参考文献"/>
    <w:basedOn w:val="1"/>
    <w:link w:val="78"/>
    <w:autoRedefine/>
    <w:qFormat/>
    <w:uiPriority w:val="0"/>
    <w:pPr>
      <w:numPr>
        <w:ilvl w:val="0"/>
        <w:numId w:val="3"/>
      </w:numPr>
      <w:ind w:left="525" w:hanging="525" w:hangingChars="250"/>
    </w:pPr>
    <w:rPr>
      <w:color w:val="000000"/>
      <w:sz w:val="21"/>
      <w:szCs w:val="20"/>
    </w:rPr>
  </w:style>
  <w:style w:type="paragraph" w:customStyle="1" w:styleId="77">
    <w:name w:val="正文11"/>
    <w:basedOn w:val="1"/>
    <w:qFormat/>
    <w:uiPriority w:val="0"/>
    <w:pPr>
      <w:adjustRightInd w:val="0"/>
      <w:snapToGrid w:val="0"/>
      <w:spacing w:line="300" w:lineRule="auto"/>
    </w:pPr>
    <w:rPr>
      <w:rFonts w:cs="宋体"/>
      <w:szCs w:val="20"/>
    </w:rPr>
  </w:style>
  <w:style w:type="character" w:customStyle="1" w:styleId="78">
    <w:name w:val="参考文献 字符"/>
    <w:link w:val="76"/>
    <w:qFormat/>
    <w:uiPriority w:val="0"/>
    <w:rPr>
      <w:rFonts w:ascii="Times New Roman" w:hAnsi="Times New Roman"/>
      <w:color w:val="000000"/>
      <w:kern w:val="2"/>
      <w:sz w:val="21"/>
    </w:rPr>
  </w:style>
  <w:style w:type="paragraph" w:customStyle="1" w:styleId="79">
    <w:name w:val="参考文献内容"/>
    <w:basedOn w:val="1"/>
    <w:qFormat/>
    <w:uiPriority w:val="0"/>
    <w:pPr>
      <w:adjustRightInd w:val="0"/>
      <w:snapToGrid w:val="0"/>
      <w:spacing w:line="400" w:lineRule="atLeast"/>
      <w:ind w:firstLine="0" w:firstLineChars="0"/>
    </w:pPr>
    <w:rPr>
      <w:rFonts w:cs="宋体"/>
      <w:sz w:val="21"/>
      <w:szCs w:val="20"/>
    </w:rPr>
  </w:style>
  <w:style w:type="character" w:customStyle="1" w:styleId="80">
    <w:name w:val="尾注文本 字符"/>
    <w:link w:val="22"/>
    <w:qFormat/>
    <w:uiPriority w:val="99"/>
    <w:rPr>
      <w:rFonts w:ascii="Times New Roman" w:hAnsi="Times New Roman"/>
      <w:kern w:val="2"/>
      <w:sz w:val="24"/>
      <w:szCs w:val="22"/>
    </w:rPr>
  </w:style>
  <w:style w:type="paragraph" w:customStyle="1" w:styleId="81">
    <w:name w:val="参考文献标注"/>
    <w:basedOn w:val="1"/>
    <w:link w:val="83"/>
    <w:qFormat/>
    <w:uiPriority w:val="0"/>
    <w:pPr>
      <w:ind w:firstLine="480"/>
    </w:pPr>
    <w:rPr>
      <w:sz w:val="21"/>
      <w:szCs w:val="21"/>
      <w:vertAlign w:val="superscript"/>
    </w:rPr>
  </w:style>
  <w:style w:type="character" w:customStyle="1" w:styleId="82">
    <w:name w:val="页脚 字符"/>
    <w:qFormat/>
    <w:uiPriority w:val="99"/>
  </w:style>
  <w:style w:type="character" w:customStyle="1" w:styleId="83">
    <w:name w:val="参考文献标注 字符"/>
    <w:link w:val="81"/>
    <w:qFormat/>
    <w:uiPriority w:val="0"/>
    <w:rPr>
      <w:rFonts w:ascii="Times New Roman" w:hAnsi="Times New Roman"/>
      <w:kern w:val="2"/>
      <w:sz w:val="21"/>
      <w:szCs w:val="21"/>
      <w:vertAlign w:val="superscript"/>
    </w:rPr>
  </w:style>
  <w:style w:type="character" w:customStyle="1" w:styleId="84">
    <w:name w:val="apple-converted-space"/>
    <w:qFormat/>
    <w:uiPriority w:val="0"/>
  </w:style>
  <w:style w:type="character" w:customStyle="1" w:styleId="85">
    <w:name w:val="图号和图名 Char"/>
    <w:link w:val="68"/>
    <w:qFormat/>
    <w:locked/>
    <w:uiPriority w:val="0"/>
    <w:rPr>
      <w:rFonts w:ascii="Times New Roman" w:hAnsi="Times New Roman" w:eastAsia="黑体"/>
      <w:kern w:val="2"/>
      <w:sz w:val="21"/>
    </w:rPr>
  </w:style>
  <w:style w:type="character" w:customStyle="1" w:styleId="86">
    <w:name w:val="批注框文本 字符"/>
    <w:basedOn w:val="36"/>
    <w:link w:val="23"/>
    <w:semiHidden/>
    <w:uiPriority w:val="99"/>
    <w:rPr>
      <w:kern w:val="2"/>
      <w:sz w:val="18"/>
      <w:szCs w:val="18"/>
    </w:rPr>
  </w:style>
  <w:style w:type="character" w:customStyle="1" w:styleId="87">
    <w:name w:val="尾注文本 Char1"/>
    <w:semiHidden/>
    <w:qFormat/>
    <w:uiPriority w:val="99"/>
    <w:rPr>
      <w:kern w:val="2"/>
      <w:sz w:val="21"/>
      <w:szCs w:val="22"/>
    </w:rPr>
  </w:style>
  <w:style w:type="paragraph" w:customStyle="1" w:styleId="88">
    <w:name w:val="表头，图名"/>
    <w:basedOn w:val="1"/>
    <w:autoRedefine/>
    <w:qFormat/>
    <w:uiPriority w:val="0"/>
    <w:pPr>
      <w:adjustRightInd w:val="0"/>
      <w:snapToGrid w:val="0"/>
      <w:spacing w:beforeLines="50" w:line="300" w:lineRule="auto"/>
      <w:ind w:firstLine="0" w:firstLineChars="0"/>
      <w:jc w:val="center"/>
      <w:textAlignment w:val="baseline"/>
    </w:pPr>
    <w:rPr>
      <w:rFonts w:eastAsia="黑体" w:cs="宋体"/>
      <w:sz w:val="21"/>
      <w:szCs w:val="21"/>
    </w:rPr>
  </w:style>
  <w:style w:type="paragraph" w:customStyle="1" w:styleId="89">
    <w:name w:val="表格文字"/>
    <w:basedOn w:val="1"/>
    <w:qFormat/>
    <w:uiPriority w:val="1"/>
    <w:pPr>
      <w:adjustRightInd w:val="0"/>
      <w:snapToGrid w:val="0"/>
      <w:spacing w:line="240" w:lineRule="atLeast"/>
      <w:ind w:firstLine="0" w:firstLineChars="0"/>
      <w:jc w:val="center"/>
      <w:textAlignment w:val="baseline"/>
    </w:pPr>
    <w:rPr>
      <w:rFonts w:cs="宋体"/>
      <w:sz w:val="18"/>
      <w:szCs w:val="18"/>
    </w:rPr>
  </w:style>
  <w:style w:type="paragraph" w:styleId="90">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91">
    <w:name w:val="永庆图名"/>
    <w:basedOn w:val="1"/>
    <w:autoRedefine/>
    <w:qFormat/>
    <w:uiPriority w:val="0"/>
    <w:pPr>
      <w:widowControl/>
      <w:spacing w:after="240" w:line="240" w:lineRule="auto"/>
      <w:ind w:firstLine="480" w:firstLineChars="0"/>
      <w:jc w:val="center"/>
    </w:pPr>
    <w:rPr>
      <w:rFonts w:eastAsia="黑体"/>
      <w:sz w:val="21"/>
      <w:szCs w:val="24"/>
    </w:rPr>
  </w:style>
  <w:style w:type="character" w:customStyle="1" w:styleId="92">
    <w:name w:val="正文文本缩进 2 字符"/>
    <w:basedOn w:val="36"/>
    <w:link w:val="21"/>
    <w:qFormat/>
    <w:uiPriority w:val="0"/>
    <w:rPr>
      <w:rFonts w:ascii="宋体" w:hAnsi="宋体"/>
      <w:kern w:val="2"/>
      <w:sz w:val="28"/>
    </w:rPr>
  </w:style>
  <w:style w:type="paragraph" w:customStyle="1" w:styleId="93">
    <w:name w:val="样式 首行缩进:  2 字符"/>
    <w:basedOn w:val="1"/>
    <w:qFormat/>
    <w:uiPriority w:val="0"/>
    <w:pPr>
      <w:spacing w:line="400" w:lineRule="atLeast"/>
      <w:ind w:firstLine="480"/>
    </w:pPr>
    <w:rPr>
      <w:rFonts w:cs="宋体"/>
      <w:szCs w:val="20"/>
    </w:rPr>
  </w:style>
  <w:style w:type="character" w:customStyle="1" w:styleId="94">
    <w:name w:val="copied"/>
    <w:uiPriority w:val="0"/>
  </w:style>
  <w:style w:type="character" w:customStyle="1" w:styleId="95">
    <w:name w:val="nlm_string-name"/>
    <w:uiPriority w:val="0"/>
  </w:style>
  <w:style w:type="paragraph" w:customStyle="1" w:styleId="96">
    <w:name w:val="TOC Heading"/>
    <w:basedOn w:val="2"/>
    <w:next w:val="1"/>
    <w:unhideWhenUsed/>
    <w:qFormat/>
    <w:uiPriority w:val="39"/>
    <w:pPr>
      <w:widowControl/>
      <w:numPr>
        <w:numId w:val="0"/>
      </w:numPr>
      <w:spacing w:before="480" w:line="276" w:lineRule="auto"/>
      <w:jc w:val="left"/>
      <w:outlineLvl w:val="9"/>
    </w:pPr>
    <w:rPr>
      <w:rFonts w:ascii="Calibri Light" w:hAnsi="Calibri Light" w:eastAsia="等线 Light"/>
      <w:b/>
      <w:color w:val="2E74B5"/>
      <w:kern w:val="0"/>
      <w:sz w:val="28"/>
      <w:szCs w:val="28"/>
      <w:lang w:eastAsia="en-US"/>
    </w:rPr>
  </w:style>
  <w:style w:type="paragraph" w:customStyle="1" w:styleId="97">
    <w:name w:val="公式1"/>
    <w:basedOn w:val="1"/>
    <w:qFormat/>
    <w:uiPriority w:val="1"/>
    <w:pPr>
      <w:adjustRightInd w:val="0"/>
      <w:snapToGrid w:val="0"/>
      <w:spacing w:line="240" w:lineRule="auto"/>
      <w:ind w:firstLine="0" w:firstLineChars="0"/>
      <w:jc w:val="right"/>
      <w:textAlignment w:val="baseline"/>
    </w:pPr>
    <w:rPr>
      <w:szCs w:val="24"/>
    </w:rPr>
  </w:style>
  <w:style w:type="character" w:customStyle="1" w:styleId="98">
    <w:name w:val="脚注文本 字符"/>
    <w:basedOn w:val="36"/>
    <w:link w:val="28"/>
    <w:semiHidden/>
    <w:qFormat/>
    <w:uiPriority w:val="99"/>
    <w:rPr>
      <w:rFonts w:ascii="Times New Roman" w:hAnsi="Times New Roman"/>
      <w:kern w:val="2"/>
      <w:sz w:val="18"/>
      <w:szCs w:val="18"/>
    </w:rPr>
  </w:style>
  <w:style w:type="character" w:customStyle="1" w:styleId="99">
    <w:name w:val="批注文字 字符"/>
    <w:basedOn w:val="36"/>
    <w:link w:val="15"/>
    <w:qFormat/>
    <w:uiPriority w:val="0"/>
    <w:rPr>
      <w:rFonts w:ascii="Times New Roman" w:hAnsi="Times New Roman"/>
      <w:kern w:val="2"/>
      <w:sz w:val="24"/>
      <w:szCs w:val="22"/>
    </w:rPr>
  </w:style>
  <w:style w:type="character" w:customStyle="1" w:styleId="100">
    <w:name w:val="批注主题 字符"/>
    <w:basedOn w:val="99"/>
    <w:link w:val="33"/>
    <w:semiHidden/>
    <w:uiPriority w:val="99"/>
    <w:rPr>
      <w:rFonts w:ascii="Times New Roman" w:hAnsi="Times New Roman"/>
      <w:b/>
      <w:bCs/>
      <w:kern w:val="2"/>
      <w:sz w:val="24"/>
      <w:szCs w:val="22"/>
    </w:rPr>
  </w:style>
  <w:style w:type="paragraph" w:customStyle="1" w:styleId="101">
    <w:name w:val="图片"/>
    <w:autoRedefine/>
    <w:qFormat/>
    <w:uiPriority w:val="1"/>
    <w:pPr>
      <w:jc w:val="center"/>
    </w:pPr>
    <w:rPr>
      <w:rFonts w:ascii="Times New Roman" w:hAnsi="Times New Roman" w:eastAsia="宋体" w:cs="Times New Roman"/>
      <w:kern w:val="2"/>
      <w:sz w:val="24"/>
      <w:szCs w:val="24"/>
      <w:lang w:val="en-US" w:eastAsia="zh-CN" w:bidi="ar-SA"/>
    </w:rPr>
  </w:style>
  <w:style w:type="character" w:customStyle="1" w:styleId="102">
    <w:name w:val="无间隔 Char"/>
    <w:link w:val="103"/>
    <w:qFormat/>
    <w:uiPriority w:val="0"/>
    <w:rPr>
      <w:rFonts w:ascii="Times New Roman" w:hAnsi="Times New Roman" w:cs="黑体"/>
      <w:sz w:val="24"/>
      <w:szCs w:val="21"/>
    </w:rPr>
  </w:style>
  <w:style w:type="paragraph" w:customStyle="1" w:styleId="103">
    <w:name w:val="无间隔1"/>
    <w:basedOn w:val="1"/>
    <w:link w:val="102"/>
    <w:qFormat/>
    <w:uiPriority w:val="0"/>
    <w:pPr>
      <w:spacing w:line="360" w:lineRule="auto"/>
      <w:ind w:firstLine="480"/>
      <w:jc w:val="left"/>
    </w:pPr>
    <w:rPr>
      <w:rFonts w:cs="黑体"/>
      <w:kern w:val="0"/>
      <w:szCs w:val="21"/>
    </w:rPr>
  </w:style>
  <w:style w:type="table" w:customStyle="1" w:styleId="104">
    <w:name w:val="论文三线格"/>
    <w:basedOn w:val="34"/>
    <w:uiPriority w:val="99"/>
    <w:rPr>
      <w:sz w:val="18"/>
    </w:rPr>
    <w:tblPr>
      <w:tblBorders>
        <w:top w:val="single" w:color="auto" w:sz="12" w:space="0"/>
        <w:bottom w:val="single" w:color="auto" w:sz="12" w:space="0"/>
      </w:tblBorders>
    </w:tblPr>
  </w:style>
  <w:style w:type="character" w:customStyle="1" w:styleId="105">
    <w:name w:val="WM正文 Char"/>
    <w:link w:val="106"/>
    <w:qFormat/>
    <w:uiPriority w:val="0"/>
    <w:rPr>
      <w:rFonts w:ascii="Times New Roman" w:hAnsi="Times New Roman"/>
      <w:sz w:val="24"/>
      <w:lang w:val="zh-CN" w:eastAsia="zh-CN"/>
    </w:rPr>
  </w:style>
  <w:style w:type="paragraph" w:customStyle="1" w:styleId="106">
    <w:name w:val="WM正文"/>
    <w:basedOn w:val="1"/>
    <w:link w:val="105"/>
    <w:autoRedefine/>
    <w:uiPriority w:val="0"/>
    <w:pPr>
      <w:spacing w:line="360" w:lineRule="auto"/>
      <w:ind w:firstLine="480"/>
    </w:pPr>
    <w:rPr>
      <w:kern w:val="0"/>
      <w:szCs w:val="20"/>
      <w:lang w:val="zh-CN" w:eastAsia="zh-CN"/>
    </w:rPr>
  </w:style>
  <w:style w:type="character" w:customStyle="1" w:styleId="107">
    <w:name w:val="WM图名 Char"/>
    <w:link w:val="108"/>
    <w:qFormat/>
    <w:uiPriority w:val="0"/>
    <w:rPr>
      <w:rFonts w:ascii="Times New Roman" w:hAnsi="Times New Roman" w:eastAsia="黑体"/>
      <w:sz w:val="24"/>
    </w:rPr>
  </w:style>
  <w:style w:type="paragraph" w:customStyle="1" w:styleId="108">
    <w:name w:val="WM图名"/>
    <w:basedOn w:val="1"/>
    <w:link w:val="107"/>
    <w:qFormat/>
    <w:uiPriority w:val="0"/>
    <w:pPr>
      <w:spacing w:line="360" w:lineRule="auto"/>
      <w:ind w:firstLine="0" w:firstLineChars="0"/>
      <w:jc w:val="center"/>
    </w:pPr>
    <w:rPr>
      <w:rFonts w:eastAsia="黑体"/>
      <w:kern w:val="0"/>
      <w:szCs w:val="20"/>
    </w:rPr>
  </w:style>
  <w:style w:type="character" w:customStyle="1" w:styleId="109">
    <w:name w:val="WM空格 Char"/>
    <w:link w:val="110"/>
    <w:qFormat/>
    <w:uiPriority w:val="0"/>
    <w:rPr>
      <w:rFonts w:ascii="Times New Roman" w:hAnsi="Times New Roman" w:eastAsia="黑体"/>
      <w:sz w:val="24"/>
    </w:rPr>
  </w:style>
  <w:style w:type="paragraph" w:customStyle="1" w:styleId="110">
    <w:name w:val="WM空格"/>
    <w:basedOn w:val="108"/>
    <w:link w:val="109"/>
    <w:qFormat/>
    <w:uiPriority w:val="0"/>
    <w:pPr>
      <w:spacing w:line="240" w:lineRule="auto"/>
    </w:pPr>
  </w:style>
  <w:style w:type="paragraph" w:customStyle="1" w:styleId="111">
    <w:name w:val="font5"/>
    <w:basedOn w:val="1"/>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112">
    <w:name w:val="xl65"/>
    <w:basedOn w:val="1"/>
    <w:qFormat/>
    <w:uiPriority w:val="0"/>
    <w:pPr>
      <w:widowControl/>
      <w:spacing w:before="100" w:beforeAutospacing="1" w:after="100" w:afterAutospacing="1" w:line="240" w:lineRule="auto"/>
      <w:ind w:firstLine="0" w:firstLineChars="0"/>
      <w:jc w:val="center"/>
    </w:pPr>
    <w:rPr>
      <w:rFonts w:ascii="宋体" w:hAnsi="宋体" w:cs="宋体"/>
      <w:kern w:val="0"/>
      <w:szCs w:val="24"/>
    </w:rPr>
  </w:style>
  <w:style w:type="paragraph" w:customStyle="1" w:styleId="113">
    <w:name w:val="xl66"/>
    <w:basedOn w:val="1"/>
    <w:qFormat/>
    <w:uiPriority w:val="0"/>
    <w:pPr>
      <w:widowControl/>
      <w:spacing w:before="100" w:beforeAutospacing="1" w:after="100" w:afterAutospacing="1" w:line="240" w:lineRule="auto"/>
      <w:ind w:firstLine="0" w:firstLineChars="0"/>
      <w:jc w:val="center"/>
    </w:pPr>
    <w:rPr>
      <w:rFonts w:ascii="宋体" w:hAnsi="宋体" w:cs="宋体"/>
      <w:kern w:val="0"/>
      <w:szCs w:val="24"/>
    </w:rPr>
  </w:style>
  <w:style w:type="paragraph" w:customStyle="1" w:styleId="11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Cs w:val="24"/>
    </w:rPr>
  </w:style>
  <w:style w:type="paragraph" w:customStyle="1" w:styleId="11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Cs w:val="24"/>
    </w:rPr>
  </w:style>
  <w:style w:type="paragraph" w:customStyle="1" w:styleId="116">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Cs w:val="24"/>
    </w:rPr>
  </w:style>
  <w:style w:type="paragraph" w:customStyle="1" w:styleId="117">
    <w:name w:val="Revision"/>
    <w:hidden/>
    <w:semiHidden/>
    <w:qFormat/>
    <w:uiPriority w:val="99"/>
    <w:rPr>
      <w:rFonts w:ascii="Times New Roman" w:hAnsi="Times New Roman" w:eastAsia="宋体" w:cs="Times New Roman"/>
      <w:kern w:val="2"/>
      <w:sz w:val="24"/>
      <w:szCs w:val="22"/>
      <w:lang w:val="en-US" w:eastAsia="zh-CN" w:bidi="ar-SA"/>
    </w:rPr>
  </w:style>
  <w:style w:type="character" w:customStyle="1" w:styleId="118">
    <w:name w:val="正文文本缩进 字符"/>
    <w:basedOn w:val="36"/>
    <w:link w:val="16"/>
    <w:semiHidden/>
    <w:qFormat/>
    <w:uiPriority w:val="99"/>
    <w:rPr>
      <w:rFonts w:ascii="Times New Roman" w:hAnsi="Times New Roman"/>
      <w:kern w:val="2"/>
      <w:sz w:val="24"/>
      <w:szCs w:val="22"/>
    </w:rPr>
  </w:style>
  <w:style w:type="character" w:customStyle="1" w:styleId="119">
    <w:name w:val="fontstyle01"/>
    <w:basedOn w:val="36"/>
    <w:qFormat/>
    <w:uiPriority w:val="0"/>
    <w:rPr>
      <w:rFonts w:hint="eastAsia" w:ascii="宋体" w:hAnsi="宋体" w:eastAsia="宋体"/>
      <w:color w:val="000000"/>
      <w:sz w:val="24"/>
      <w:szCs w:val="24"/>
    </w:rPr>
  </w:style>
  <w:style w:type="character" w:customStyle="1" w:styleId="120">
    <w:name w:val="fontstyle21"/>
    <w:basedOn w:val="36"/>
    <w:qFormat/>
    <w:uiPriority w:val="0"/>
    <w:rPr>
      <w:rFonts w:hint="default" w:ascii="Times New Roman" w:hAnsi="Times New Roman" w:cs="Times New Roman"/>
      <w:color w:val="000000"/>
      <w:sz w:val="24"/>
      <w:szCs w:val="24"/>
    </w:rPr>
  </w:style>
  <w:style w:type="table" w:customStyle="1" w:styleId="121">
    <w:name w:val="网格型1"/>
    <w:basedOn w:val="3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网格型2"/>
    <w:basedOn w:val="3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
    <w:name w:val="网格型3"/>
    <w:basedOn w:val="3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
    <w:name w:val="网格型4"/>
    <w:basedOn w:val="3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
    <w:name w:val="网格型5"/>
    <w:basedOn w:val="3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
    <w:name w:val="网格型6"/>
    <w:basedOn w:val="3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7">
    <w:name w:val="页脚 Char1"/>
    <w:qFormat/>
    <w:uiPriority w:val="0"/>
    <w:rPr>
      <w:rFonts w:hint="default" w:ascii="Calibri" w:hAnsi="Calibri" w:eastAsia="Calibri" w:cs="Calibri"/>
      <w:sz w:val="21"/>
      <w:szCs w:val="21"/>
      <w:lang w:bidi="ar-SA"/>
    </w:rPr>
  </w:style>
  <w:style w:type="character" w:customStyle="1" w:styleId="128">
    <w:name w:val="题注 字符"/>
    <w:qFormat/>
    <w:uiPriority w:val="0"/>
    <w:rPr>
      <w:rFonts w:ascii="Times New Roman" w:hAnsi="Times New Roman" w:eastAsia="方正黑体简体" w:cs="Arial"/>
      <w:kern w:val="2"/>
    </w:rPr>
  </w:style>
  <w:style w:type="table" w:customStyle="1" w:styleId="129">
    <w:name w:val="网格型7"/>
    <w:basedOn w:val="3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0">
    <w:name w:val="参考文献HSQ"/>
    <w:basedOn w:val="22"/>
    <w:link w:val="131"/>
    <w:qFormat/>
    <w:uiPriority w:val="0"/>
    <w:pPr>
      <w:adjustRightInd w:val="0"/>
      <w:ind w:left="473" w:hanging="473" w:hangingChars="225"/>
      <w:jc w:val="both"/>
    </w:pPr>
    <w:rPr>
      <w:rFonts w:cs="Arial"/>
      <w:color w:val="333333"/>
      <w:sz w:val="21"/>
      <w:szCs w:val="21"/>
      <w:shd w:val="clear" w:color="auto" w:fill="FFFFFF"/>
      <w:lang w:val="zh-CN" w:eastAsia="zh-CN"/>
    </w:rPr>
  </w:style>
  <w:style w:type="character" w:customStyle="1" w:styleId="131">
    <w:name w:val="参考文献HSQ Char"/>
    <w:link w:val="130"/>
    <w:qFormat/>
    <w:uiPriority w:val="0"/>
    <w:rPr>
      <w:rFonts w:ascii="Times New Roman" w:hAnsi="Times New Roman" w:cs="Arial"/>
      <w:color w:val="333333"/>
      <w:kern w:val="2"/>
      <w:sz w:val="21"/>
      <w:szCs w:val="21"/>
      <w:lang w:val="zh-CN" w:eastAsia="zh-CN"/>
    </w:rPr>
  </w:style>
  <w:style w:type="paragraph" w:customStyle="1" w:styleId="132">
    <w:name w:val="参考文献syx"/>
    <w:basedOn w:val="76"/>
    <w:link w:val="133"/>
    <w:qFormat/>
    <w:uiPriority w:val="1"/>
  </w:style>
  <w:style w:type="character" w:customStyle="1" w:styleId="133">
    <w:name w:val="参考文献syx Char"/>
    <w:basedOn w:val="78"/>
    <w:link w:val="132"/>
    <w:qFormat/>
    <w:uiPriority w:val="1"/>
    <w:rPr>
      <w:rFonts w:ascii="Times New Roman" w:hAnsi="Times New Roman"/>
      <w:color w:val="000000"/>
      <w:kern w:val="2"/>
      <w:sz w:val="21"/>
    </w:rPr>
  </w:style>
  <w:style w:type="character" w:styleId="134">
    <w:name w:val="Placeholder Text"/>
    <w:basedOn w:val="36"/>
    <w:semiHidden/>
    <w:qFormat/>
    <w:uiPriority w:val="99"/>
    <w:rPr>
      <w:color w:val="808080"/>
    </w:rPr>
  </w:style>
  <w:style w:type="paragraph" w:customStyle="1" w:styleId="135">
    <w:name w:val="新闻标题"/>
    <w:basedOn w:val="1"/>
    <w:link w:val="137"/>
    <w:qFormat/>
    <w:uiPriority w:val="0"/>
    <w:pPr>
      <w:spacing w:line="500" w:lineRule="exact"/>
      <w:ind w:firstLine="0" w:firstLineChars="0"/>
      <w:jc w:val="center"/>
    </w:pPr>
    <w:rPr>
      <w:rFonts w:ascii="微软雅黑" w:hAnsi="微软雅黑" w:eastAsia="微软雅黑"/>
      <w:sz w:val="45"/>
      <w:szCs w:val="45"/>
    </w:rPr>
  </w:style>
  <w:style w:type="paragraph" w:customStyle="1" w:styleId="136">
    <w:name w:val="新闻正文"/>
    <w:basedOn w:val="1"/>
    <w:link w:val="139"/>
    <w:qFormat/>
    <w:uiPriority w:val="0"/>
    <w:pPr>
      <w:spacing w:line="360" w:lineRule="auto"/>
      <w:ind w:firstLine="560"/>
    </w:pPr>
    <w:rPr>
      <w:rFonts w:asciiTheme="minorEastAsia" w:hAnsiTheme="minorEastAsia" w:eastAsiaTheme="minorEastAsia"/>
    </w:rPr>
  </w:style>
  <w:style w:type="character" w:customStyle="1" w:styleId="137">
    <w:name w:val="新闻标题 Char"/>
    <w:basedOn w:val="36"/>
    <w:link w:val="135"/>
    <w:qFormat/>
    <w:uiPriority w:val="0"/>
    <w:rPr>
      <w:rFonts w:ascii="微软雅黑" w:hAnsi="微软雅黑" w:eastAsia="微软雅黑"/>
      <w:kern w:val="2"/>
      <w:sz w:val="45"/>
      <w:szCs w:val="45"/>
    </w:rPr>
  </w:style>
  <w:style w:type="paragraph" w:customStyle="1" w:styleId="138">
    <w:name w:val="图片标题"/>
    <w:basedOn w:val="136"/>
    <w:link w:val="140"/>
    <w:qFormat/>
    <w:uiPriority w:val="0"/>
    <w:pPr>
      <w:ind w:firstLine="0" w:firstLineChars="0"/>
      <w:jc w:val="center"/>
    </w:pPr>
  </w:style>
  <w:style w:type="character" w:customStyle="1" w:styleId="139">
    <w:name w:val="新闻正文 Char"/>
    <w:basedOn w:val="36"/>
    <w:link w:val="136"/>
    <w:qFormat/>
    <w:uiPriority w:val="0"/>
    <w:rPr>
      <w:rFonts w:asciiTheme="minorEastAsia" w:hAnsiTheme="minorEastAsia" w:eastAsiaTheme="minorEastAsia"/>
      <w:kern w:val="2"/>
      <w:sz w:val="28"/>
      <w:szCs w:val="22"/>
    </w:rPr>
  </w:style>
  <w:style w:type="character" w:customStyle="1" w:styleId="140">
    <w:name w:val="图片标题 Char"/>
    <w:basedOn w:val="139"/>
    <w:link w:val="138"/>
    <w:qFormat/>
    <w:uiPriority w:val="0"/>
    <w:rPr>
      <w:rFonts w:ascii="Times New Roman" w:hAnsi="Times New Roman" w:eastAsiaTheme="minorEastAsia"/>
      <w:kern w:val="2"/>
      <w:sz w:val="28"/>
      <w:szCs w:val="22"/>
    </w:rPr>
  </w:style>
  <w:style w:type="paragraph" w:customStyle="1" w:styleId="141">
    <w:name w:val="段落标题"/>
    <w:basedOn w:val="136"/>
    <w:link w:val="143"/>
    <w:qFormat/>
    <w:uiPriority w:val="0"/>
    <w:pPr>
      <w:ind w:firstLine="562"/>
    </w:pPr>
    <w:rPr>
      <w:b/>
      <w:bCs/>
    </w:rPr>
  </w:style>
  <w:style w:type="paragraph" w:customStyle="1" w:styleId="142">
    <w:name w:val="图片说明文字"/>
    <w:basedOn w:val="136"/>
    <w:link w:val="145"/>
    <w:qFormat/>
    <w:uiPriority w:val="0"/>
    <w:pPr>
      <w:ind w:firstLine="0" w:firstLineChars="0"/>
      <w:jc w:val="center"/>
    </w:pPr>
    <w:rPr>
      <w:sz w:val="24"/>
      <w:szCs w:val="24"/>
    </w:rPr>
  </w:style>
  <w:style w:type="character" w:customStyle="1" w:styleId="143">
    <w:name w:val="段落标题 字符"/>
    <w:basedOn w:val="139"/>
    <w:link w:val="141"/>
    <w:qFormat/>
    <w:uiPriority w:val="0"/>
    <w:rPr>
      <w:rFonts w:asciiTheme="minorEastAsia" w:hAnsiTheme="minorEastAsia" w:eastAsiaTheme="minorEastAsia"/>
      <w:b/>
      <w:bCs/>
      <w:kern w:val="2"/>
      <w:sz w:val="28"/>
      <w:szCs w:val="22"/>
    </w:rPr>
  </w:style>
  <w:style w:type="paragraph" w:customStyle="1" w:styleId="144">
    <w:name w:val="发文标题"/>
    <w:basedOn w:val="1"/>
    <w:link w:val="146"/>
    <w:qFormat/>
    <w:uiPriority w:val="0"/>
    <w:pPr>
      <w:spacing w:line="560" w:lineRule="exact"/>
      <w:ind w:firstLine="0" w:firstLineChars="0"/>
      <w:jc w:val="center"/>
    </w:pPr>
    <w:rPr>
      <w:rFonts w:ascii="仿宋_GB2312" w:eastAsia="方正小标宋简体" w:hAnsiTheme="minorHAnsi" w:cstheme="minorBidi"/>
      <w:b/>
      <w:sz w:val="44"/>
    </w:rPr>
  </w:style>
  <w:style w:type="character" w:customStyle="1" w:styleId="145">
    <w:name w:val="图片说明文字 字符"/>
    <w:basedOn w:val="139"/>
    <w:link w:val="142"/>
    <w:qFormat/>
    <w:uiPriority w:val="0"/>
    <w:rPr>
      <w:rFonts w:asciiTheme="minorEastAsia" w:hAnsiTheme="minorEastAsia" w:eastAsiaTheme="minorEastAsia"/>
      <w:kern w:val="2"/>
      <w:sz w:val="24"/>
      <w:szCs w:val="24"/>
    </w:rPr>
  </w:style>
  <w:style w:type="character" w:customStyle="1" w:styleId="146">
    <w:name w:val="发文标题 Char"/>
    <w:basedOn w:val="36"/>
    <w:link w:val="144"/>
    <w:uiPriority w:val="0"/>
    <w:rPr>
      <w:rFonts w:ascii="仿宋_GB2312" w:eastAsia="方正小标宋简体" w:hAnsiTheme="minorHAnsi" w:cstheme="minorBidi"/>
      <w:b/>
      <w:kern w:val="2"/>
      <w:sz w:val="4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df074bb9-931a-41c2-9e3b-0681292b64e5</errorID>
      <errorWord>(4×300MW)</errorWord>
      <group>L1_Punc</group>
      <groupName>标点问题</groupName>
      <ability>L2_Punc_CN</ability>
      <abilityName>标点符号问题</abilityName>
      <candidateList>
        <item>（4×300MW）</item>
      </candidateList>
      <explain/>
      <paraID>1EFD6E71</paraID>
      <start>118</start>
      <end>127</end>
      <status>unmodified</status>
      <modifiedWord/>
      <trackRevisions>false</trackRevisions>
    </reviewItem>
    <reviewItem>
      <errorID>2abbeb6c-9951-4c14-90cb-05076ded4b24</errorID>
      <errorWord>成都市政和</errorWord>
      <group>L1_Knowledge</group>
      <groupName>知识性问题</groupName>
      <ability>L2_Location</ability>
      <abilityName>地名检查</abilityName>
      <candidateList>
        <item>南平政和</item>
      </candidateList>
      <explain>地名表述错误。</explain>
      <paraID>2D38629D</paraID>
      <start>8</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965A0485-4A8F-4813-BBD6-3D79EC3938A9}">
  <ds:schemaRefs/>
</ds:datastoreItem>
</file>

<file path=customXml/itemProps2.xml><?xml version="1.0" encoding="utf-8"?>
<ds:datastoreItem xmlns:ds="http://schemas.openxmlformats.org/officeDocument/2006/customXml" ds:itemID="{846cedfe-b37e-47fc-a28c-8b93f98415e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569</Words>
  <Characters>651</Characters>
  <Lines>4</Lines>
  <Paragraphs>1</Paragraphs>
  <TotalTime>82</TotalTime>
  <ScaleCrop>false</ScaleCrop>
  <LinksUpToDate>false</LinksUpToDate>
  <CharactersWithSpaces>655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2022-11-11T01:24:00Z</dcterms:created>
  <dc:creator>user</dc:creator>
  <cp:lastModifiedBy>天堂无泪</cp:lastModifiedBy>
  <cp:lastPrinted>2018-05-22T14:26:00Z</cp:lastPrinted>
  <dcterms:modified xsi:type="dcterms:W3CDTF">2026-08-27T06:47:24Z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eyJoZGlkIjoiMzEwNTM5NzYwMDRjMzkwZTVkZjY2ODkwMGIxNGU0OTUiLCJ1c2VySWQiOiI0NTkwNzUwMDMifQ==</vt:lpwstr>
  </property>
  <property fmtid="{D5CDD505-2E9C-101B-9397-08002B2CF9AE}" pid="3" name="KSOProductBuildVer">
    <vt:lpwstr>2052-12.1.0.28043</vt:lpwstr>
  </property>
  <property fmtid="{D5CDD505-2E9C-101B-9397-08002B2CF9AE}" pid="4" name="ICV">
    <vt:lpwstr>D01163B2C7014022A43880B77C729DE2_12</vt:lpwstr>
  </property>
</Properties>
</file>